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CBF607" w14:textId="3261E392" w:rsidR="00CD5B32" w:rsidRDefault="00CD5B32" w:rsidP="00736EF1">
      <w:pPr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 xml:space="preserve">Elmbridge u3a Xcel Pickleball </w:t>
      </w:r>
      <w:r w:rsidR="00D609AC">
        <w:rPr>
          <w:b/>
          <w:bCs/>
          <w:sz w:val="32"/>
          <w:szCs w:val="32"/>
        </w:rPr>
        <w:t>Risk Assessment</w:t>
      </w:r>
    </w:p>
    <w:p w14:paraId="717B99E8" w14:textId="77777777" w:rsidR="00736EF1" w:rsidRDefault="00736EF1" w:rsidP="00736EF1"/>
    <w:tbl>
      <w:tblPr>
        <w:tblW w:w="529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2314"/>
        <w:gridCol w:w="7178"/>
        <w:gridCol w:w="1641"/>
        <w:gridCol w:w="2591"/>
      </w:tblGrid>
      <w:tr w:rsidR="00736EF1" w14:paraId="11F68A9C" w14:textId="77777777" w:rsidTr="00E56C35">
        <w:trPr>
          <w:trHeight w:val="397"/>
          <w:tblHeader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CC3EBC" w14:textId="2983972A" w:rsidR="00736EF1" w:rsidRDefault="00736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genda" w:eastAsia="Times New Roman" w:hAnsi="Agenda" w:cstheme="minorHAnsi"/>
                <w:b/>
                <w:lang w:val="en-US"/>
              </w:rPr>
            </w:pPr>
            <w:bookmarkStart w:id="1" w:name="_Hlk43210657"/>
            <w:r>
              <w:rPr>
                <w:rFonts w:ascii="Agenda" w:eastAsia="Times New Roman" w:hAnsi="Agenda" w:cstheme="minorHAnsi"/>
                <w:b/>
                <w:lang w:val="en-US"/>
              </w:rPr>
              <w:t>Activity/Session</w:t>
            </w:r>
            <w:r w:rsidR="00C01602">
              <w:rPr>
                <w:rFonts w:ascii="Agenda" w:eastAsia="Times New Roman" w:hAnsi="Agenda" w:cstheme="minorHAnsi"/>
                <w:b/>
                <w:lang w:val="en-US"/>
              </w:rPr>
              <w:t>s</w:t>
            </w:r>
            <w:r>
              <w:rPr>
                <w:rFonts w:ascii="Agenda" w:eastAsia="Times New Roman" w:hAnsi="Agenda" w:cstheme="minorHAnsi"/>
                <w:b/>
                <w:lang w:val="en-US"/>
              </w:rPr>
              <w:t>:</w:t>
            </w:r>
          </w:p>
        </w:tc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0F8F8A0B" w14:textId="6163631C" w:rsidR="00736EF1" w:rsidRDefault="00736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genda" w:eastAsia="Times New Roman" w:hAnsi="Agenda" w:cstheme="minorHAnsi"/>
                <w:lang w:val="en-US"/>
              </w:rPr>
            </w:pPr>
            <w:r>
              <w:rPr>
                <w:rFonts w:ascii="Agenda" w:eastAsia="Times New Roman" w:hAnsi="Agenda" w:cstheme="minorHAnsi"/>
                <w:lang w:val="en-US"/>
              </w:rPr>
              <w:t xml:space="preserve">Pickleball </w:t>
            </w:r>
            <w:r w:rsidR="00D609AC">
              <w:rPr>
                <w:rFonts w:ascii="Agenda" w:eastAsia="Times New Roman" w:hAnsi="Agenda" w:cstheme="minorHAnsi"/>
                <w:lang w:val="en-US"/>
              </w:rPr>
              <w:t xml:space="preserve">Sessions </w:t>
            </w:r>
            <w:r w:rsidR="002F177A">
              <w:rPr>
                <w:rFonts w:ascii="Agenda" w:eastAsia="Times New Roman" w:hAnsi="Agenda" w:cstheme="minorHAnsi"/>
                <w:lang w:val="en-US"/>
              </w:rPr>
              <w:t>2/3/4/6</w:t>
            </w:r>
            <w:r w:rsidR="00F00762">
              <w:rPr>
                <w:rFonts w:ascii="Agenda" w:eastAsia="Times New Roman" w:hAnsi="Agenda" w:cstheme="minorHAnsi"/>
                <w:lang w:val="en-US"/>
              </w:rPr>
              <w:t>/8</w:t>
            </w:r>
            <w:r w:rsidR="002F177A">
              <w:rPr>
                <w:rFonts w:ascii="Agenda" w:eastAsia="Times New Roman" w:hAnsi="Agenda" w:cstheme="minorHAnsi"/>
                <w:lang w:val="en-US"/>
              </w:rPr>
              <w:t xml:space="preserve">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AF7003" w14:textId="77777777" w:rsidR="00736EF1" w:rsidRDefault="00736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genda" w:eastAsia="Times New Roman" w:hAnsi="Agenda" w:cstheme="minorHAnsi"/>
                <w:b/>
                <w:lang w:val="en-US"/>
              </w:rPr>
            </w:pPr>
            <w:r>
              <w:rPr>
                <w:rFonts w:ascii="Agenda" w:eastAsia="Times New Roman" w:hAnsi="Agenda" w:cstheme="minorHAnsi"/>
                <w:b/>
                <w:lang w:val="en-US"/>
              </w:rPr>
              <w:t>Date Completed: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D66B" w14:textId="2BED02A3" w:rsidR="00736EF1" w:rsidRDefault="002F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genda" w:eastAsia="Times New Roman" w:hAnsi="Agenda" w:cstheme="minorHAnsi"/>
                <w:lang w:val="en-US"/>
              </w:rPr>
            </w:pPr>
            <w:r>
              <w:rPr>
                <w:rFonts w:ascii="Agenda" w:eastAsia="Times New Roman" w:hAnsi="Agenda" w:cstheme="minorHAnsi"/>
                <w:lang w:val="en-US"/>
              </w:rPr>
              <w:t xml:space="preserve"> </w:t>
            </w:r>
            <w:r w:rsidR="00F00762">
              <w:rPr>
                <w:rFonts w:ascii="Agenda" w:eastAsia="Times New Roman" w:hAnsi="Agenda" w:cstheme="minorHAnsi"/>
                <w:lang w:val="en-US"/>
              </w:rPr>
              <w:t>December 2024</w:t>
            </w:r>
          </w:p>
        </w:tc>
      </w:tr>
      <w:tr w:rsidR="00736EF1" w14:paraId="20914C19" w14:textId="77777777" w:rsidTr="00E56C35">
        <w:trPr>
          <w:trHeight w:val="397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303DF1" w14:textId="77777777" w:rsidR="00736EF1" w:rsidRDefault="00736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genda" w:eastAsia="Times New Roman" w:hAnsi="Agenda" w:cstheme="minorHAnsi"/>
                <w:b/>
              </w:rPr>
            </w:pPr>
            <w:r>
              <w:rPr>
                <w:rFonts w:ascii="Agenda" w:eastAsia="Times New Roman" w:hAnsi="Agenda" w:cstheme="minorHAnsi"/>
                <w:b/>
              </w:rPr>
              <w:t xml:space="preserve">Venue: </w:t>
            </w:r>
          </w:p>
        </w:tc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67C51406" w14:textId="48505E6F" w:rsidR="00736EF1" w:rsidRDefault="002F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genda" w:eastAsia="Times New Roman" w:hAnsi="Agenda" w:cstheme="minorHAnsi"/>
              </w:rPr>
            </w:pPr>
            <w:r>
              <w:rPr>
                <w:rFonts w:ascii="Agenda" w:eastAsia="Times New Roman" w:hAnsi="Agenda" w:cstheme="minorHAnsi"/>
              </w:rPr>
              <w:t>Xcel Leisure Complex, Walton on Thames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9E2358" w14:textId="77777777" w:rsidR="00736EF1" w:rsidRDefault="00736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genda" w:eastAsia="Times New Roman" w:hAnsi="Agenda" w:cstheme="minorHAnsi"/>
                <w:b/>
              </w:rPr>
            </w:pPr>
            <w:r>
              <w:rPr>
                <w:rFonts w:ascii="Agenda" w:eastAsia="Times New Roman" w:hAnsi="Agenda" w:cstheme="minorHAnsi"/>
                <w:b/>
              </w:rPr>
              <w:t>Completed by: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8F6E" w14:textId="3C6A7CE5" w:rsidR="00736EF1" w:rsidRDefault="002F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genda" w:eastAsia="Times New Roman" w:hAnsi="Agenda" w:cstheme="minorHAnsi"/>
              </w:rPr>
            </w:pPr>
            <w:r>
              <w:rPr>
                <w:rFonts w:ascii="Agenda" w:eastAsia="Times New Roman" w:hAnsi="Agenda" w:cstheme="minorHAnsi"/>
              </w:rPr>
              <w:t>Jane Clifford</w:t>
            </w:r>
          </w:p>
        </w:tc>
      </w:tr>
      <w:bookmarkEnd w:id="1"/>
    </w:tbl>
    <w:p w14:paraId="43FF2A47" w14:textId="77777777" w:rsidR="00C01602" w:rsidRDefault="00C01602" w:rsidP="00736EF1">
      <w:pPr>
        <w:pStyle w:val="BulletsMaster"/>
        <w:numPr>
          <w:ilvl w:val="0"/>
          <w:numId w:val="0"/>
        </w:numPr>
        <w:rPr>
          <w:rFonts w:cs="Arial"/>
          <w:szCs w:val="22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5"/>
        <w:gridCol w:w="2516"/>
        <w:gridCol w:w="2544"/>
        <w:gridCol w:w="2561"/>
        <w:gridCol w:w="2534"/>
      </w:tblGrid>
      <w:tr w:rsidR="00C01602" w14:paraId="10E290D7" w14:textId="77777777" w:rsidTr="00C01602">
        <w:tc>
          <w:tcPr>
            <w:tcW w:w="2590" w:type="dxa"/>
          </w:tcPr>
          <w:p w14:paraId="16CFB0B1" w14:textId="6571A530" w:rsidR="00C01602" w:rsidRPr="00C01602" w:rsidRDefault="00C01602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b/>
                <w:bCs/>
                <w:szCs w:val="22"/>
                <w:lang w:eastAsia="en-US"/>
              </w:rPr>
            </w:pPr>
            <w:r w:rsidRPr="00C01602">
              <w:rPr>
                <w:rFonts w:cs="Arial"/>
                <w:b/>
                <w:bCs/>
                <w:szCs w:val="22"/>
                <w:lang w:eastAsia="en-US"/>
              </w:rPr>
              <w:t>Identified Risk</w:t>
            </w:r>
          </w:p>
        </w:tc>
        <w:tc>
          <w:tcPr>
            <w:tcW w:w="2590" w:type="dxa"/>
          </w:tcPr>
          <w:p w14:paraId="38BA43B4" w14:textId="1BCC0506" w:rsidR="00C01602" w:rsidRPr="00C01602" w:rsidRDefault="00C01602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b/>
                <w:bCs/>
                <w:szCs w:val="22"/>
                <w:lang w:eastAsia="en-US"/>
              </w:rPr>
            </w:pPr>
            <w:r w:rsidRPr="00C01602">
              <w:rPr>
                <w:rFonts w:cs="Arial"/>
                <w:b/>
                <w:bCs/>
                <w:szCs w:val="22"/>
                <w:lang w:eastAsia="en-US"/>
              </w:rPr>
              <w:t>Who is at risk</w:t>
            </w:r>
          </w:p>
        </w:tc>
        <w:tc>
          <w:tcPr>
            <w:tcW w:w="2590" w:type="dxa"/>
          </w:tcPr>
          <w:p w14:paraId="5CC41C37" w14:textId="07AD5DAB" w:rsidR="00C01602" w:rsidRPr="00C01602" w:rsidRDefault="00C01602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b/>
                <w:bCs/>
                <w:szCs w:val="22"/>
                <w:lang w:eastAsia="en-US"/>
              </w:rPr>
            </w:pPr>
            <w:r w:rsidRPr="00C01602">
              <w:rPr>
                <w:rFonts w:cs="Arial"/>
                <w:b/>
                <w:bCs/>
                <w:szCs w:val="22"/>
                <w:lang w:eastAsia="en-US"/>
              </w:rPr>
              <w:t>Proposed Action</w:t>
            </w:r>
          </w:p>
        </w:tc>
        <w:tc>
          <w:tcPr>
            <w:tcW w:w="2590" w:type="dxa"/>
          </w:tcPr>
          <w:p w14:paraId="2D713181" w14:textId="77777777" w:rsidR="00C01602" w:rsidRDefault="00C01602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b/>
                <w:bCs/>
                <w:szCs w:val="22"/>
                <w:lang w:eastAsia="en-US"/>
              </w:rPr>
            </w:pPr>
            <w:r w:rsidRPr="00C01602">
              <w:rPr>
                <w:rFonts w:cs="Arial"/>
                <w:b/>
                <w:bCs/>
                <w:szCs w:val="22"/>
                <w:lang w:eastAsia="en-US"/>
              </w:rPr>
              <w:t>Risk Rating after actions</w:t>
            </w:r>
          </w:p>
          <w:p w14:paraId="6A7B6349" w14:textId="13B4B6DF" w:rsidR="00C01602" w:rsidRPr="00C01602" w:rsidRDefault="00C01602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b/>
                <w:bCs/>
                <w:szCs w:val="22"/>
                <w:lang w:eastAsia="en-US"/>
              </w:rPr>
            </w:pPr>
            <w:r>
              <w:rPr>
                <w:rFonts w:cs="Arial"/>
                <w:b/>
                <w:bCs/>
                <w:szCs w:val="22"/>
                <w:lang w:eastAsia="en-US"/>
              </w:rPr>
              <w:t>Low/medium/high</w:t>
            </w:r>
          </w:p>
        </w:tc>
        <w:tc>
          <w:tcPr>
            <w:tcW w:w="2590" w:type="dxa"/>
          </w:tcPr>
          <w:p w14:paraId="1A9CEAA6" w14:textId="7927CF10" w:rsidR="00C01602" w:rsidRPr="00C01602" w:rsidRDefault="00C01602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b/>
                <w:bCs/>
                <w:szCs w:val="22"/>
                <w:lang w:eastAsia="en-US"/>
              </w:rPr>
            </w:pPr>
            <w:r w:rsidRPr="00C01602">
              <w:rPr>
                <w:rFonts w:cs="Arial"/>
                <w:b/>
                <w:bCs/>
                <w:szCs w:val="22"/>
                <w:lang w:eastAsia="en-US"/>
              </w:rPr>
              <w:t xml:space="preserve">Who is </w:t>
            </w:r>
            <w:r w:rsidR="002C3E52" w:rsidRPr="00C01602">
              <w:rPr>
                <w:rFonts w:cs="Arial"/>
                <w:b/>
                <w:bCs/>
                <w:szCs w:val="22"/>
                <w:lang w:eastAsia="en-US"/>
              </w:rPr>
              <w:t>responsible</w:t>
            </w:r>
          </w:p>
        </w:tc>
      </w:tr>
      <w:tr w:rsidR="00D610EC" w14:paraId="3AC87C47" w14:textId="77777777" w:rsidTr="009D272B">
        <w:trPr>
          <w:trHeight w:val="1584"/>
        </w:trPr>
        <w:tc>
          <w:tcPr>
            <w:tcW w:w="2590" w:type="dxa"/>
          </w:tcPr>
          <w:p w14:paraId="12C438FC" w14:textId="60811C49" w:rsidR="00D610EC" w:rsidRPr="00C01602" w:rsidRDefault="00D610EC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b/>
                <w:bCs/>
                <w:szCs w:val="22"/>
                <w:lang w:eastAsia="en-US"/>
              </w:rPr>
            </w:pPr>
            <w:r>
              <w:rPr>
                <w:rFonts w:cs="Arial"/>
                <w:b/>
                <w:bCs/>
                <w:szCs w:val="22"/>
                <w:lang w:eastAsia="en-US"/>
              </w:rPr>
              <w:t>Injury resulting from moving nets and chairs.</w:t>
            </w:r>
          </w:p>
        </w:tc>
        <w:tc>
          <w:tcPr>
            <w:tcW w:w="2590" w:type="dxa"/>
          </w:tcPr>
          <w:p w14:paraId="0CCADC5D" w14:textId="6BCE7C2B" w:rsidR="00D610EC" w:rsidRPr="00D610EC" w:rsidRDefault="00D610EC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 w:rsidRPr="00D610EC">
              <w:rPr>
                <w:rFonts w:cs="Arial"/>
                <w:szCs w:val="22"/>
                <w:lang w:eastAsia="en-US"/>
              </w:rPr>
              <w:t>Players</w:t>
            </w:r>
            <w:r w:rsidR="00B74E4C">
              <w:rPr>
                <w:rFonts w:cs="Arial"/>
                <w:szCs w:val="22"/>
                <w:lang w:eastAsia="en-US"/>
              </w:rPr>
              <w:t>.</w:t>
            </w:r>
          </w:p>
        </w:tc>
        <w:tc>
          <w:tcPr>
            <w:tcW w:w="2590" w:type="dxa"/>
          </w:tcPr>
          <w:p w14:paraId="5D7493D4" w14:textId="6AE9C9AE" w:rsidR="00D610EC" w:rsidRPr="00D610EC" w:rsidRDefault="00D610EC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 w:rsidRPr="00D610EC">
              <w:rPr>
                <w:rFonts w:cs="Arial"/>
                <w:szCs w:val="22"/>
                <w:lang w:eastAsia="en-US"/>
              </w:rPr>
              <w:t>No nets or chairs to be moved by players, Xcel staff to carry this out, if not already in place request Xcel to do same</w:t>
            </w:r>
          </w:p>
        </w:tc>
        <w:tc>
          <w:tcPr>
            <w:tcW w:w="2590" w:type="dxa"/>
          </w:tcPr>
          <w:p w14:paraId="5C58271F" w14:textId="779CAFEC" w:rsidR="00D610EC" w:rsidRPr="00D610EC" w:rsidRDefault="00D610EC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 w:rsidRPr="00D610EC">
              <w:rPr>
                <w:rFonts w:cs="Arial"/>
                <w:szCs w:val="22"/>
                <w:lang w:eastAsia="en-US"/>
              </w:rPr>
              <w:t>Low</w:t>
            </w:r>
            <w:r w:rsidR="00B74E4C">
              <w:rPr>
                <w:rFonts w:cs="Arial"/>
                <w:szCs w:val="22"/>
                <w:lang w:eastAsia="en-US"/>
              </w:rPr>
              <w:t>.</w:t>
            </w:r>
          </w:p>
        </w:tc>
        <w:tc>
          <w:tcPr>
            <w:tcW w:w="2590" w:type="dxa"/>
          </w:tcPr>
          <w:p w14:paraId="0A418C11" w14:textId="27DEB378" w:rsidR="00D610EC" w:rsidRPr="00D610EC" w:rsidRDefault="00D610EC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 w:rsidRPr="00D610EC">
              <w:rPr>
                <w:rFonts w:cs="Arial"/>
                <w:szCs w:val="22"/>
                <w:lang w:eastAsia="en-US"/>
              </w:rPr>
              <w:t>Players</w:t>
            </w:r>
            <w:r w:rsidR="00B74E4C">
              <w:rPr>
                <w:rFonts w:cs="Arial"/>
                <w:szCs w:val="22"/>
                <w:lang w:eastAsia="en-US"/>
              </w:rPr>
              <w:t>.</w:t>
            </w:r>
          </w:p>
          <w:p w14:paraId="3CE1BACF" w14:textId="316B2CA6" w:rsidR="00D610EC" w:rsidRPr="00C01602" w:rsidRDefault="00D610EC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b/>
                <w:bCs/>
                <w:szCs w:val="22"/>
                <w:lang w:eastAsia="en-US"/>
              </w:rPr>
            </w:pPr>
            <w:r w:rsidRPr="00D610EC">
              <w:rPr>
                <w:rFonts w:cs="Arial"/>
                <w:szCs w:val="22"/>
                <w:lang w:eastAsia="en-US"/>
              </w:rPr>
              <w:t>Xcel staff</w:t>
            </w:r>
            <w:r w:rsidR="00B74E4C">
              <w:rPr>
                <w:rFonts w:cs="Arial"/>
                <w:szCs w:val="22"/>
                <w:lang w:eastAsia="en-US"/>
              </w:rPr>
              <w:t>.</w:t>
            </w:r>
          </w:p>
        </w:tc>
      </w:tr>
      <w:tr w:rsidR="00D610EC" w14:paraId="568D6D63" w14:textId="77777777" w:rsidTr="00C01602">
        <w:tc>
          <w:tcPr>
            <w:tcW w:w="2590" w:type="dxa"/>
          </w:tcPr>
          <w:p w14:paraId="1598C965" w14:textId="6A3E6C68" w:rsidR="00D610EC" w:rsidRPr="00C01602" w:rsidRDefault="00B74E4C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b/>
                <w:bCs/>
                <w:szCs w:val="22"/>
                <w:lang w:eastAsia="en-US"/>
              </w:rPr>
            </w:pPr>
            <w:r>
              <w:rPr>
                <w:rFonts w:cs="Arial"/>
                <w:b/>
                <w:bCs/>
                <w:szCs w:val="22"/>
                <w:lang w:eastAsia="en-US"/>
              </w:rPr>
              <w:t xml:space="preserve">Fire. </w:t>
            </w:r>
          </w:p>
        </w:tc>
        <w:tc>
          <w:tcPr>
            <w:tcW w:w="2590" w:type="dxa"/>
          </w:tcPr>
          <w:p w14:paraId="2172DBB2" w14:textId="6B7E6039" w:rsidR="00D610EC" w:rsidRPr="00B74E4C" w:rsidRDefault="00B74E4C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 w:rsidRPr="00B74E4C">
              <w:rPr>
                <w:rFonts w:cs="Arial"/>
                <w:szCs w:val="22"/>
                <w:lang w:eastAsia="en-US"/>
              </w:rPr>
              <w:t>Players</w:t>
            </w:r>
            <w:r>
              <w:rPr>
                <w:rFonts w:cs="Arial"/>
                <w:szCs w:val="22"/>
                <w:lang w:eastAsia="en-US"/>
              </w:rPr>
              <w:t>.</w:t>
            </w:r>
          </w:p>
        </w:tc>
        <w:tc>
          <w:tcPr>
            <w:tcW w:w="2590" w:type="dxa"/>
          </w:tcPr>
          <w:p w14:paraId="4E62F163" w14:textId="79F98A5A" w:rsidR="00D610EC" w:rsidRPr="00B74E4C" w:rsidRDefault="00B74E4C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 w:rsidRPr="00B74E4C">
              <w:rPr>
                <w:rFonts w:cs="Arial"/>
                <w:szCs w:val="22"/>
                <w:lang w:eastAsia="en-US"/>
              </w:rPr>
              <w:t>Follow guidelines laid down by Xcel and follow Xcel staff instructions</w:t>
            </w:r>
          </w:p>
        </w:tc>
        <w:tc>
          <w:tcPr>
            <w:tcW w:w="2590" w:type="dxa"/>
          </w:tcPr>
          <w:p w14:paraId="44D345DF" w14:textId="3714E564" w:rsidR="00D610EC" w:rsidRPr="00B74E4C" w:rsidRDefault="00B74E4C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 w:rsidRPr="00B74E4C">
              <w:rPr>
                <w:rFonts w:cs="Arial"/>
                <w:szCs w:val="22"/>
                <w:lang w:eastAsia="en-US"/>
              </w:rPr>
              <w:t>Low</w:t>
            </w:r>
            <w:r w:rsidR="009D272B">
              <w:rPr>
                <w:rFonts w:cs="Arial"/>
                <w:szCs w:val="22"/>
                <w:lang w:eastAsia="en-US"/>
              </w:rPr>
              <w:t>.</w:t>
            </w:r>
          </w:p>
        </w:tc>
        <w:tc>
          <w:tcPr>
            <w:tcW w:w="2590" w:type="dxa"/>
          </w:tcPr>
          <w:p w14:paraId="66C68C5F" w14:textId="2597D5D7" w:rsidR="00D610EC" w:rsidRPr="00B74E4C" w:rsidRDefault="00B74E4C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 w:rsidRPr="00B74E4C">
              <w:rPr>
                <w:rFonts w:cs="Arial"/>
                <w:szCs w:val="22"/>
                <w:lang w:eastAsia="en-US"/>
              </w:rPr>
              <w:t>Players</w:t>
            </w:r>
            <w:r>
              <w:rPr>
                <w:rFonts w:cs="Arial"/>
                <w:szCs w:val="22"/>
                <w:lang w:eastAsia="en-US"/>
              </w:rPr>
              <w:t>.</w:t>
            </w:r>
          </w:p>
          <w:p w14:paraId="782C4CDB" w14:textId="4CF36B60" w:rsidR="00B74E4C" w:rsidRPr="00C01602" w:rsidRDefault="00B74E4C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b/>
                <w:bCs/>
                <w:szCs w:val="22"/>
                <w:lang w:eastAsia="en-US"/>
              </w:rPr>
            </w:pPr>
            <w:r w:rsidRPr="00B74E4C">
              <w:rPr>
                <w:rFonts w:cs="Arial"/>
                <w:szCs w:val="22"/>
                <w:lang w:eastAsia="en-US"/>
              </w:rPr>
              <w:t>Xcel staff</w:t>
            </w:r>
            <w:r>
              <w:rPr>
                <w:rFonts w:cs="Arial"/>
                <w:szCs w:val="22"/>
                <w:lang w:eastAsia="en-US"/>
              </w:rPr>
              <w:t>.</w:t>
            </w:r>
          </w:p>
        </w:tc>
      </w:tr>
      <w:tr w:rsidR="00C01602" w14:paraId="61349E95" w14:textId="77777777" w:rsidTr="00C01602">
        <w:tc>
          <w:tcPr>
            <w:tcW w:w="2590" w:type="dxa"/>
          </w:tcPr>
          <w:p w14:paraId="6CCEF038" w14:textId="77777777" w:rsidR="00C01602" w:rsidRPr="00496F59" w:rsidRDefault="0021254B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b/>
                <w:bCs/>
                <w:szCs w:val="22"/>
                <w:lang w:eastAsia="en-US"/>
              </w:rPr>
            </w:pPr>
            <w:r w:rsidRPr="00496F59">
              <w:rPr>
                <w:rFonts w:cs="Arial"/>
                <w:b/>
                <w:bCs/>
                <w:szCs w:val="22"/>
                <w:lang w:eastAsia="en-US"/>
              </w:rPr>
              <w:t>Inappropriate footwear</w:t>
            </w:r>
          </w:p>
          <w:p w14:paraId="5EDB33DD" w14:textId="77D1BBCD" w:rsidR="002E2533" w:rsidRPr="00496F59" w:rsidRDefault="002E2533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b/>
                <w:bCs/>
                <w:szCs w:val="22"/>
                <w:lang w:eastAsia="en-US"/>
              </w:rPr>
            </w:pPr>
            <w:r w:rsidRPr="00496F59">
              <w:rPr>
                <w:rFonts w:cs="Arial"/>
                <w:b/>
                <w:bCs/>
                <w:szCs w:val="22"/>
                <w:lang w:eastAsia="en-US"/>
              </w:rPr>
              <w:t>Resulting in slips or falls</w:t>
            </w:r>
            <w:r w:rsidR="00B74E4C">
              <w:rPr>
                <w:rFonts w:cs="Arial"/>
                <w:b/>
                <w:bCs/>
                <w:szCs w:val="22"/>
                <w:lang w:eastAsia="en-US"/>
              </w:rPr>
              <w:t>.</w:t>
            </w:r>
          </w:p>
        </w:tc>
        <w:tc>
          <w:tcPr>
            <w:tcW w:w="2590" w:type="dxa"/>
          </w:tcPr>
          <w:p w14:paraId="1A618220" w14:textId="441EA880" w:rsidR="00C01602" w:rsidRDefault="002C3E52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Players</w:t>
            </w:r>
            <w:r w:rsidR="00B74E4C">
              <w:rPr>
                <w:rFonts w:cs="Arial"/>
                <w:szCs w:val="22"/>
                <w:lang w:eastAsia="en-US"/>
              </w:rPr>
              <w:t>.</w:t>
            </w:r>
          </w:p>
        </w:tc>
        <w:tc>
          <w:tcPr>
            <w:tcW w:w="2590" w:type="dxa"/>
          </w:tcPr>
          <w:p w14:paraId="29C9BB20" w14:textId="6733083F" w:rsidR="00C01602" w:rsidRDefault="0021254B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 xml:space="preserve">All players </w:t>
            </w:r>
            <w:r w:rsidR="00C7553E">
              <w:rPr>
                <w:rFonts w:cs="Arial"/>
                <w:szCs w:val="22"/>
                <w:lang w:eastAsia="en-US"/>
              </w:rPr>
              <w:t xml:space="preserve">are </w:t>
            </w:r>
            <w:r>
              <w:rPr>
                <w:rFonts w:cs="Arial"/>
                <w:szCs w:val="22"/>
                <w:lang w:eastAsia="en-US"/>
              </w:rPr>
              <w:t>advised to wear non-slip court shoes</w:t>
            </w:r>
            <w:r w:rsidR="00B74E4C">
              <w:rPr>
                <w:rFonts w:cs="Arial"/>
                <w:szCs w:val="22"/>
                <w:lang w:eastAsia="en-US"/>
              </w:rPr>
              <w:t>.</w:t>
            </w:r>
          </w:p>
        </w:tc>
        <w:tc>
          <w:tcPr>
            <w:tcW w:w="2590" w:type="dxa"/>
          </w:tcPr>
          <w:p w14:paraId="3B1C88A0" w14:textId="501F8C13" w:rsidR="00C01602" w:rsidRDefault="0021254B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Low</w:t>
            </w:r>
            <w:r w:rsidR="00B74E4C">
              <w:rPr>
                <w:rFonts w:cs="Arial"/>
                <w:szCs w:val="22"/>
                <w:lang w:eastAsia="en-US"/>
              </w:rPr>
              <w:t>.</w:t>
            </w:r>
          </w:p>
        </w:tc>
        <w:tc>
          <w:tcPr>
            <w:tcW w:w="2590" w:type="dxa"/>
          </w:tcPr>
          <w:p w14:paraId="50B23F56" w14:textId="71BE76C9" w:rsidR="00C01602" w:rsidRDefault="00F00762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 xml:space="preserve">Session </w:t>
            </w:r>
            <w:r w:rsidR="00B74E4C">
              <w:rPr>
                <w:rFonts w:cs="Arial"/>
                <w:szCs w:val="22"/>
                <w:lang w:eastAsia="en-US"/>
              </w:rPr>
              <w:t>leaders</w:t>
            </w:r>
            <w:r w:rsidR="0021254B">
              <w:rPr>
                <w:rFonts w:cs="Arial"/>
                <w:szCs w:val="22"/>
                <w:lang w:eastAsia="en-US"/>
              </w:rPr>
              <w:t xml:space="preserve"> to advise</w:t>
            </w:r>
            <w:r w:rsidR="00B74E4C">
              <w:rPr>
                <w:rFonts w:cs="Arial"/>
                <w:szCs w:val="22"/>
                <w:lang w:eastAsia="en-US"/>
              </w:rPr>
              <w:t>.</w:t>
            </w:r>
            <w:r w:rsidR="0021254B">
              <w:rPr>
                <w:rFonts w:cs="Arial"/>
                <w:szCs w:val="22"/>
                <w:lang w:eastAsia="en-US"/>
              </w:rPr>
              <w:t xml:space="preserve"> Individual players responsible</w:t>
            </w:r>
            <w:r w:rsidR="00B74E4C">
              <w:rPr>
                <w:rFonts w:cs="Arial"/>
                <w:szCs w:val="22"/>
                <w:lang w:eastAsia="en-US"/>
              </w:rPr>
              <w:t>.</w:t>
            </w:r>
          </w:p>
        </w:tc>
      </w:tr>
      <w:tr w:rsidR="00C01602" w14:paraId="3551B735" w14:textId="77777777" w:rsidTr="00C01602">
        <w:tc>
          <w:tcPr>
            <w:tcW w:w="2590" w:type="dxa"/>
          </w:tcPr>
          <w:p w14:paraId="3AB499E3" w14:textId="7F1CCADF" w:rsidR="00C01602" w:rsidRPr="00496F59" w:rsidRDefault="00AE47ED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b/>
                <w:bCs/>
                <w:szCs w:val="22"/>
                <w:lang w:eastAsia="en-US"/>
              </w:rPr>
            </w:pPr>
            <w:r w:rsidRPr="00496F59">
              <w:rPr>
                <w:rFonts w:cs="Arial"/>
                <w:b/>
                <w:bCs/>
                <w:szCs w:val="22"/>
                <w:lang w:eastAsia="en-US"/>
              </w:rPr>
              <w:t>De-hydration</w:t>
            </w:r>
            <w:r w:rsidR="00B74E4C">
              <w:rPr>
                <w:rFonts w:cs="Arial"/>
                <w:b/>
                <w:bCs/>
                <w:szCs w:val="22"/>
                <w:lang w:eastAsia="en-US"/>
              </w:rPr>
              <w:t>.</w:t>
            </w:r>
          </w:p>
        </w:tc>
        <w:tc>
          <w:tcPr>
            <w:tcW w:w="2590" w:type="dxa"/>
          </w:tcPr>
          <w:p w14:paraId="3D80788D" w14:textId="6673AF66" w:rsidR="00C01602" w:rsidRDefault="00AE47ED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Players</w:t>
            </w:r>
            <w:r w:rsidR="00B74E4C">
              <w:rPr>
                <w:rFonts w:cs="Arial"/>
                <w:szCs w:val="22"/>
                <w:lang w:eastAsia="en-US"/>
              </w:rPr>
              <w:t>.</w:t>
            </w:r>
          </w:p>
        </w:tc>
        <w:tc>
          <w:tcPr>
            <w:tcW w:w="2590" w:type="dxa"/>
          </w:tcPr>
          <w:p w14:paraId="049D7FF5" w14:textId="58DF2D9A" w:rsidR="00C01602" w:rsidRDefault="00AE47ED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 xml:space="preserve">All players </w:t>
            </w:r>
            <w:r w:rsidR="00C7553E">
              <w:rPr>
                <w:rFonts w:cs="Arial"/>
                <w:szCs w:val="22"/>
                <w:lang w:eastAsia="en-US"/>
              </w:rPr>
              <w:t xml:space="preserve">are </w:t>
            </w:r>
            <w:r>
              <w:rPr>
                <w:rFonts w:cs="Arial"/>
                <w:szCs w:val="22"/>
                <w:lang w:eastAsia="en-US"/>
              </w:rPr>
              <w:t>advised to bring a bottle of water and stay hydrated during and after play.</w:t>
            </w:r>
          </w:p>
        </w:tc>
        <w:tc>
          <w:tcPr>
            <w:tcW w:w="2590" w:type="dxa"/>
          </w:tcPr>
          <w:p w14:paraId="29429F77" w14:textId="654D915D" w:rsidR="00C01602" w:rsidRDefault="00AE47ED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Low</w:t>
            </w:r>
            <w:r w:rsidR="00B74E4C">
              <w:rPr>
                <w:rFonts w:cs="Arial"/>
                <w:szCs w:val="22"/>
                <w:lang w:eastAsia="en-US"/>
              </w:rPr>
              <w:t>.</w:t>
            </w:r>
          </w:p>
        </w:tc>
        <w:tc>
          <w:tcPr>
            <w:tcW w:w="2590" w:type="dxa"/>
          </w:tcPr>
          <w:p w14:paraId="7BEC5A50" w14:textId="68009622" w:rsidR="00C01602" w:rsidRDefault="00F00762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 xml:space="preserve">Session </w:t>
            </w:r>
            <w:r w:rsidR="00B74E4C">
              <w:rPr>
                <w:rFonts w:cs="Arial"/>
                <w:szCs w:val="22"/>
                <w:lang w:eastAsia="en-US"/>
              </w:rPr>
              <w:t>leaders</w:t>
            </w:r>
            <w:r w:rsidR="00AE47ED">
              <w:rPr>
                <w:rFonts w:cs="Arial"/>
                <w:szCs w:val="22"/>
                <w:lang w:eastAsia="en-US"/>
              </w:rPr>
              <w:t xml:space="preserve"> to advise</w:t>
            </w:r>
            <w:r w:rsidR="00B74E4C">
              <w:rPr>
                <w:rFonts w:cs="Arial"/>
                <w:szCs w:val="22"/>
                <w:lang w:eastAsia="en-US"/>
              </w:rPr>
              <w:t>.</w:t>
            </w:r>
            <w:r w:rsidR="00AE47ED">
              <w:rPr>
                <w:rFonts w:cs="Arial"/>
                <w:szCs w:val="22"/>
                <w:lang w:eastAsia="en-US"/>
              </w:rPr>
              <w:t xml:space="preserve"> Individual players responsible</w:t>
            </w:r>
            <w:r w:rsidR="00B74E4C">
              <w:rPr>
                <w:rFonts w:cs="Arial"/>
                <w:szCs w:val="22"/>
                <w:lang w:eastAsia="en-US"/>
              </w:rPr>
              <w:t>.</w:t>
            </w:r>
          </w:p>
        </w:tc>
      </w:tr>
      <w:tr w:rsidR="00C01602" w14:paraId="3C86392A" w14:textId="77777777" w:rsidTr="00C01602">
        <w:tc>
          <w:tcPr>
            <w:tcW w:w="2590" w:type="dxa"/>
          </w:tcPr>
          <w:p w14:paraId="1AEE47BE" w14:textId="0E9FBFA8" w:rsidR="00C01602" w:rsidRPr="00496F59" w:rsidRDefault="00AE47ED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b/>
                <w:bCs/>
                <w:szCs w:val="22"/>
                <w:lang w:eastAsia="en-US"/>
              </w:rPr>
            </w:pPr>
            <w:r w:rsidRPr="00496F59">
              <w:rPr>
                <w:rFonts w:cs="Arial"/>
                <w:b/>
                <w:bCs/>
                <w:szCs w:val="22"/>
                <w:lang w:eastAsia="en-US"/>
              </w:rPr>
              <w:t>Muscle injuries</w:t>
            </w:r>
            <w:r w:rsidR="00B74E4C">
              <w:rPr>
                <w:rFonts w:cs="Arial"/>
                <w:b/>
                <w:bCs/>
                <w:szCs w:val="22"/>
                <w:lang w:eastAsia="en-US"/>
              </w:rPr>
              <w:t>.</w:t>
            </w:r>
          </w:p>
        </w:tc>
        <w:tc>
          <w:tcPr>
            <w:tcW w:w="2590" w:type="dxa"/>
          </w:tcPr>
          <w:p w14:paraId="4243158C" w14:textId="21884036" w:rsidR="00C01602" w:rsidRDefault="00AE47ED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Players</w:t>
            </w:r>
            <w:r w:rsidR="00B74E4C">
              <w:rPr>
                <w:rFonts w:cs="Arial"/>
                <w:szCs w:val="22"/>
                <w:lang w:eastAsia="en-US"/>
              </w:rPr>
              <w:t>.</w:t>
            </w:r>
          </w:p>
        </w:tc>
        <w:tc>
          <w:tcPr>
            <w:tcW w:w="2590" w:type="dxa"/>
          </w:tcPr>
          <w:p w14:paraId="2A50CB3E" w14:textId="5C99CD49" w:rsidR="00C01602" w:rsidRDefault="00AE47ED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 xml:space="preserve">All players </w:t>
            </w:r>
            <w:r w:rsidR="00C7553E">
              <w:rPr>
                <w:rFonts w:cs="Arial"/>
                <w:szCs w:val="22"/>
                <w:lang w:eastAsia="en-US"/>
              </w:rPr>
              <w:t xml:space="preserve">are </w:t>
            </w:r>
            <w:r>
              <w:rPr>
                <w:rFonts w:cs="Arial"/>
                <w:szCs w:val="22"/>
                <w:lang w:eastAsia="en-US"/>
              </w:rPr>
              <w:t xml:space="preserve">advised to complete </w:t>
            </w:r>
            <w:r w:rsidR="00C93AAB">
              <w:rPr>
                <w:rFonts w:cs="Arial"/>
                <w:szCs w:val="22"/>
                <w:lang w:eastAsia="en-US"/>
              </w:rPr>
              <w:t xml:space="preserve">a </w:t>
            </w:r>
            <w:r w:rsidR="00C7553E">
              <w:rPr>
                <w:rFonts w:cs="Arial"/>
                <w:szCs w:val="22"/>
                <w:lang w:eastAsia="en-US"/>
              </w:rPr>
              <w:t>warm-up.</w:t>
            </w:r>
          </w:p>
          <w:p w14:paraId="229E6750" w14:textId="63802280" w:rsidR="00AE47ED" w:rsidRDefault="00C7553E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Players to c</w:t>
            </w:r>
            <w:r w:rsidR="00AE47ED">
              <w:rPr>
                <w:rFonts w:cs="Arial"/>
                <w:szCs w:val="22"/>
                <w:lang w:eastAsia="en-US"/>
              </w:rPr>
              <w:t>onsult physio or doctor before playing if medical conditions need to be factored in.</w:t>
            </w:r>
          </w:p>
        </w:tc>
        <w:tc>
          <w:tcPr>
            <w:tcW w:w="2590" w:type="dxa"/>
          </w:tcPr>
          <w:p w14:paraId="31EE3E88" w14:textId="03142998" w:rsidR="00C01602" w:rsidRDefault="00AE47ED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Medium</w:t>
            </w:r>
            <w:r w:rsidR="00B74E4C">
              <w:rPr>
                <w:rFonts w:cs="Arial"/>
                <w:szCs w:val="22"/>
                <w:lang w:eastAsia="en-US"/>
              </w:rPr>
              <w:t>.</w:t>
            </w:r>
          </w:p>
        </w:tc>
        <w:tc>
          <w:tcPr>
            <w:tcW w:w="2590" w:type="dxa"/>
          </w:tcPr>
          <w:p w14:paraId="10237273" w14:textId="6ECE9B14" w:rsidR="00C01602" w:rsidRDefault="00F00762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Session</w:t>
            </w:r>
            <w:r w:rsidR="00AE47ED">
              <w:rPr>
                <w:rFonts w:cs="Arial"/>
                <w:szCs w:val="22"/>
                <w:lang w:eastAsia="en-US"/>
              </w:rPr>
              <w:t xml:space="preserve"> </w:t>
            </w:r>
            <w:r>
              <w:rPr>
                <w:rFonts w:cs="Arial"/>
                <w:szCs w:val="22"/>
                <w:lang w:eastAsia="en-US"/>
              </w:rPr>
              <w:t>leaders</w:t>
            </w:r>
          </w:p>
          <w:p w14:paraId="4AD0CB66" w14:textId="77777777" w:rsidR="00AE47ED" w:rsidRDefault="00AE47ED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1BE1B269" w14:textId="1D9C5439" w:rsidR="00AE47ED" w:rsidRDefault="00AE47ED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Individual players</w:t>
            </w:r>
            <w:r w:rsidR="00B74E4C">
              <w:rPr>
                <w:rFonts w:cs="Arial"/>
                <w:szCs w:val="22"/>
                <w:lang w:eastAsia="en-US"/>
              </w:rPr>
              <w:t>.</w:t>
            </w:r>
          </w:p>
        </w:tc>
      </w:tr>
      <w:tr w:rsidR="00C01602" w14:paraId="64BE23B0" w14:textId="77777777" w:rsidTr="00C01602">
        <w:tc>
          <w:tcPr>
            <w:tcW w:w="2590" w:type="dxa"/>
          </w:tcPr>
          <w:p w14:paraId="289AC3C4" w14:textId="77777777" w:rsidR="00C01602" w:rsidRPr="00496F59" w:rsidRDefault="00275342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b/>
                <w:bCs/>
                <w:szCs w:val="22"/>
                <w:lang w:eastAsia="en-US"/>
              </w:rPr>
            </w:pPr>
            <w:r w:rsidRPr="00496F59">
              <w:rPr>
                <w:rFonts w:cs="Arial"/>
                <w:b/>
                <w:bCs/>
                <w:szCs w:val="22"/>
                <w:lang w:eastAsia="en-US"/>
              </w:rPr>
              <w:t xml:space="preserve">Slips and falls resulting in </w:t>
            </w:r>
            <w:r w:rsidR="002E2533" w:rsidRPr="00496F59">
              <w:rPr>
                <w:rFonts w:cs="Arial"/>
                <w:b/>
                <w:bCs/>
                <w:szCs w:val="22"/>
                <w:lang w:eastAsia="en-US"/>
              </w:rPr>
              <w:t xml:space="preserve">injuries from </w:t>
            </w:r>
          </w:p>
          <w:p w14:paraId="49E516D4" w14:textId="47C54AB4" w:rsidR="002E2533" w:rsidRDefault="002E2533" w:rsidP="00AC2436">
            <w:pPr>
              <w:pStyle w:val="BulletsMaster"/>
              <w:numPr>
                <w:ilvl w:val="0"/>
                <w:numId w:val="4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Water on courts</w:t>
            </w:r>
            <w:r w:rsidR="00B74E4C">
              <w:rPr>
                <w:rFonts w:cs="Arial"/>
                <w:szCs w:val="22"/>
                <w:lang w:eastAsia="en-US"/>
              </w:rPr>
              <w:t>.</w:t>
            </w:r>
          </w:p>
          <w:p w14:paraId="55261B58" w14:textId="77777777" w:rsidR="002E2533" w:rsidRDefault="002E2533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763847AF" w14:textId="77777777" w:rsidR="002E2533" w:rsidRDefault="002E2533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1F421D15" w14:textId="77777777" w:rsidR="002E2533" w:rsidRDefault="002E2533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4C0EE14B" w14:textId="77777777" w:rsidR="002E2533" w:rsidRDefault="002E2533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18E68317" w14:textId="77777777" w:rsidR="002E2533" w:rsidRDefault="002E2533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0E386122" w14:textId="76CFB05B" w:rsidR="002E2533" w:rsidRDefault="002E2533" w:rsidP="00AC2436">
            <w:pPr>
              <w:pStyle w:val="BulletsMaster"/>
              <w:numPr>
                <w:ilvl w:val="0"/>
                <w:numId w:val="4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Extraneous materials on court. E.g. bags, bottles, towels</w:t>
            </w:r>
            <w:r w:rsidR="00B74E4C">
              <w:rPr>
                <w:rFonts w:cs="Arial"/>
                <w:szCs w:val="22"/>
                <w:lang w:eastAsia="en-US"/>
              </w:rPr>
              <w:t>.</w:t>
            </w:r>
          </w:p>
          <w:p w14:paraId="2CDE044C" w14:textId="77777777" w:rsidR="00C93AAB" w:rsidRDefault="00C93AAB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2799247B" w14:textId="77777777" w:rsidR="00C93AAB" w:rsidRDefault="00C93AAB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499E7C9A" w14:textId="5996EDD3" w:rsidR="002E2533" w:rsidRDefault="002E2533" w:rsidP="00AC2436">
            <w:pPr>
              <w:pStyle w:val="BulletsMaster"/>
              <w:numPr>
                <w:ilvl w:val="0"/>
                <w:numId w:val="4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Balls on court</w:t>
            </w:r>
            <w:r w:rsidR="00B74E4C">
              <w:rPr>
                <w:rFonts w:cs="Arial"/>
                <w:szCs w:val="22"/>
                <w:lang w:eastAsia="en-US"/>
              </w:rPr>
              <w:t>.</w:t>
            </w:r>
          </w:p>
          <w:p w14:paraId="38F03B08" w14:textId="77777777" w:rsidR="00891D8C" w:rsidRDefault="00891D8C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196189C3" w14:textId="77777777" w:rsidR="00891D8C" w:rsidRDefault="00891D8C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595A3EFE" w14:textId="77777777" w:rsidR="00891D8C" w:rsidRDefault="00891D8C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17487F0D" w14:textId="77777777" w:rsidR="00891D8C" w:rsidRDefault="00891D8C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2D31DEC0" w14:textId="77777777" w:rsidR="00891D8C" w:rsidRDefault="00891D8C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1234EE35" w14:textId="77777777" w:rsidR="00891D8C" w:rsidRDefault="00891D8C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75C92CA2" w14:textId="77777777" w:rsidR="00891D8C" w:rsidRDefault="00891D8C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542606BF" w14:textId="77777777" w:rsidR="00891D8C" w:rsidRDefault="00891D8C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40D7FD0F" w14:textId="77777777" w:rsidR="00891D8C" w:rsidRDefault="00891D8C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3F8054A3" w14:textId="2D39CD4E" w:rsidR="002E2533" w:rsidRDefault="002E2533" w:rsidP="00AC2436">
            <w:pPr>
              <w:pStyle w:val="BulletsMaster"/>
              <w:numPr>
                <w:ilvl w:val="0"/>
                <w:numId w:val="4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Running backwards to get a ball over</w:t>
            </w:r>
            <w:r w:rsidR="00687172">
              <w:rPr>
                <w:rFonts w:cs="Arial"/>
                <w:szCs w:val="22"/>
                <w:lang w:eastAsia="en-US"/>
              </w:rPr>
              <w:t xml:space="preserve"> a</w:t>
            </w:r>
            <w:r>
              <w:rPr>
                <w:rFonts w:cs="Arial"/>
                <w:szCs w:val="22"/>
                <w:lang w:eastAsia="en-US"/>
              </w:rPr>
              <w:t xml:space="preserve"> players</w:t>
            </w:r>
            <w:r w:rsidR="008C7FA0">
              <w:rPr>
                <w:rFonts w:cs="Arial"/>
                <w:szCs w:val="22"/>
                <w:lang w:eastAsia="en-US"/>
              </w:rPr>
              <w:t>’</w:t>
            </w:r>
            <w:r>
              <w:rPr>
                <w:rFonts w:cs="Arial"/>
                <w:szCs w:val="22"/>
                <w:lang w:eastAsia="en-US"/>
              </w:rPr>
              <w:t xml:space="preserve"> </w:t>
            </w:r>
            <w:r w:rsidR="00B74E4C">
              <w:rPr>
                <w:rFonts w:cs="Arial"/>
                <w:szCs w:val="22"/>
                <w:lang w:eastAsia="en-US"/>
              </w:rPr>
              <w:t>head</w:t>
            </w:r>
            <w:r w:rsidR="00344DBE">
              <w:rPr>
                <w:rFonts w:cs="Arial"/>
                <w:szCs w:val="22"/>
                <w:lang w:eastAsia="en-US"/>
              </w:rPr>
              <w:t xml:space="preserve"> may result in a collision with the wall</w:t>
            </w:r>
            <w:r w:rsidR="00ED52B4">
              <w:rPr>
                <w:rFonts w:cs="Arial"/>
                <w:szCs w:val="22"/>
                <w:lang w:eastAsia="en-US"/>
              </w:rPr>
              <w:t>.</w:t>
            </w:r>
          </w:p>
          <w:p w14:paraId="584A4993" w14:textId="77777777" w:rsidR="00344DBE" w:rsidRDefault="00344DBE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49D556DA" w14:textId="77777777" w:rsidR="00344DBE" w:rsidRDefault="00344DBE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336BFFA1" w14:textId="03A356A2" w:rsidR="002E2533" w:rsidRDefault="002E2533" w:rsidP="00AC2436">
            <w:pPr>
              <w:pStyle w:val="BulletsMaster"/>
              <w:numPr>
                <w:ilvl w:val="0"/>
                <w:numId w:val="4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 xml:space="preserve">Walking behind or onto </w:t>
            </w:r>
            <w:r w:rsidR="00ED52B4">
              <w:rPr>
                <w:rFonts w:cs="Arial"/>
                <w:szCs w:val="22"/>
                <w:lang w:eastAsia="en-US"/>
              </w:rPr>
              <w:t xml:space="preserve">a </w:t>
            </w:r>
            <w:r>
              <w:rPr>
                <w:rFonts w:cs="Arial"/>
                <w:szCs w:val="22"/>
                <w:lang w:eastAsia="en-US"/>
              </w:rPr>
              <w:t>court whilst play is occurring</w:t>
            </w:r>
            <w:r w:rsidR="00B74E4C">
              <w:rPr>
                <w:rFonts w:cs="Arial"/>
                <w:szCs w:val="22"/>
                <w:lang w:eastAsia="en-US"/>
              </w:rPr>
              <w:t xml:space="preserve">, </w:t>
            </w:r>
            <w:r w:rsidR="00ED52B4">
              <w:rPr>
                <w:rFonts w:cs="Arial"/>
                <w:szCs w:val="22"/>
                <w:lang w:eastAsia="en-US"/>
              </w:rPr>
              <w:t xml:space="preserve"> thus creating an unsafe court.</w:t>
            </w:r>
          </w:p>
          <w:p w14:paraId="044BE3FE" w14:textId="011646D8" w:rsidR="002E2533" w:rsidRDefault="002E2533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2590" w:type="dxa"/>
          </w:tcPr>
          <w:p w14:paraId="63808002" w14:textId="77777777" w:rsidR="002E2533" w:rsidRDefault="002E2533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6CF3E802" w14:textId="77777777" w:rsidR="002E2533" w:rsidRDefault="002E2533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1AEBA4AE" w14:textId="6A653593" w:rsidR="002E2533" w:rsidRDefault="002E2533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Players</w:t>
            </w:r>
            <w:r w:rsidR="00B74E4C">
              <w:rPr>
                <w:rFonts w:cs="Arial"/>
                <w:szCs w:val="22"/>
                <w:lang w:eastAsia="en-US"/>
              </w:rPr>
              <w:t>.</w:t>
            </w:r>
          </w:p>
          <w:p w14:paraId="336224F6" w14:textId="77777777" w:rsidR="002E2533" w:rsidRDefault="002E2533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033BC119" w14:textId="77777777" w:rsidR="002E2533" w:rsidRDefault="002E2533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06BA1AC6" w14:textId="77777777" w:rsidR="002E2533" w:rsidRDefault="002E2533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58F67CEA" w14:textId="77777777" w:rsidR="002E2533" w:rsidRDefault="002E2533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59CCD586" w14:textId="77777777" w:rsidR="00C93AAB" w:rsidRDefault="00C93AAB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5489F49E" w14:textId="18AD9284" w:rsidR="002E2533" w:rsidRDefault="002E2533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Players</w:t>
            </w:r>
            <w:r w:rsidR="00B74E4C">
              <w:rPr>
                <w:rFonts w:cs="Arial"/>
                <w:szCs w:val="22"/>
                <w:lang w:eastAsia="en-US"/>
              </w:rPr>
              <w:t>.</w:t>
            </w:r>
          </w:p>
          <w:p w14:paraId="2B1E3AB6" w14:textId="77777777" w:rsidR="00C93AAB" w:rsidRDefault="00C93AAB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5AD604C0" w14:textId="77777777" w:rsidR="00C93AAB" w:rsidRDefault="00C93AAB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765D9393" w14:textId="77777777" w:rsidR="00C93AAB" w:rsidRDefault="00C93AAB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5C2BFEF3" w14:textId="77777777" w:rsidR="00C93AAB" w:rsidRDefault="00C93AAB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4E1FEF96" w14:textId="77777777" w:rsidR="00C7553E" w:rsidRDefault="00C7553E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59AFA04D" w14:textId="7BD29B26" w:rsidR="00C93AAB" w:rsidRDefault="00C93AAB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Players</w:t>
            </w:r>
            <w:r w:rsidR="00B74E4C">
              <w:rPr>
                <w:rFonts w:cs="Arial"/>
                <w:szCs w:val="22"/>
                <w:lang w:eastAsia="en-US"/>
              </w:rPr>
              <w:t>.</w:t>
            </w:r>
          </w:p>
          <w:p w14:paraId="06CFA7F4" w14:textId="77777777" w:rsidR="00344DBE" w:rsidRDefault="00344DBE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0B2511EE" w14:textId="77777777" w:rsidR="00344DBE" w:rsidRDefault="00344DBE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75B690AD" w14:textId="77777777" w:rsidR="00344DBE" w:rsidRDefault="00344DBE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63025929" w14:textId="77777777" w:rsidR="00344DBE" w:rsidRDefault="00344DBE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26B6F246" w14:textId="77777777" w:rsidR="00344DBE" w:rsidRDefault="00344DBE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6D1D4D7F" w14:textId="77777777" w:rsidR="00344DBE" w:rsidRDefault="00344DBE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74859DDB" w14:textId="77777777" w:rsidR="00344DBE" w:rsidRDefault="00344DBE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08C0C964" w14:textId="77777777" w:rsidR="00344DBE" w:rsidRDefault="00344DBE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3C7B230D" w14:textId="77777777" w:rsidR="00344DBE" w:rsidRDefault="00344DBE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57A02759" w14:textId="1D8606A0" w:rsidR="00344DBE" w:rsidRDefault="00344DBE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Players</w:t>
            </w:r>
            <w:r w:rsidR="00B74E4C">
              <w:rPr>
                <w:rFonts w:cs="Arial"/>
                <w:szCs w:val="22"/>
                <w:lang w:eastAsia="en-US"/>
              </w:rPr>
              <w:t>.</w:t>
            </w:r>
          </w:p>
          <w:p w14:paraId="799C7484" w14:textId="77777777" w:rsidR="00ED52B4" w:rsidRDefault="00ED52B4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5A916A06" w14:textId="77777777" w:rsidR="00ED52B4" w:rsidRDefault="00ED52B4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06458AA5" w14:textId="77777777" w:rsidR="00ED52B4" w:rsidRDefault="00ED52B4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3C9BAD5C" w14:textId="77777777" w:rsidR="00ED52B4" w:rsidRDefault="00ED52B4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7D64EE89" w14:textId="77777777" w:rsidR="00C7553E" w:rsidRDefault="00C7553E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79033AED" w14:textId="77777777" w:rsidR="00C7553E" w:rsidRDefault="00C7553E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56EDA4DC" w14:textId="77777777" w:rsidR="00C7553E" w:rsidRDefault="00C7553E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7C8B8ECE" w14:textId="77777777" w:rsidR="00ED52B4" w:rsidRDefault="00ED52B4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6E7631AE" w14:textId="34B7F770" w:rsidR="00ED52B4" w:rsidRDefault="00ED52B4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Players</w:t>
            </w:r>
            <w:r w:rsidR="00B74E4C">
              <w:rPr>
                <w:rFonts w:cs="Arial"/>
                <w:szCs w:val="22"/>
                <w:lang w:eastAsia="en-US"/>
              </w:rPr>
              <w:t>.</w:t>
            </w:r>
          </w:p>
        </w:tc>
        <w:tc>
          <w:tcPr>
            <w:tcW w:w="2590" w:type="dxa"/>
          </w:tcPr>
          <w:p w14:paraId="4B846364" w14:textId="77777777" w:rsidR="00C01602" w:rsidRDefault="00C01602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3F9F93AE" w14:textId="77777777" w:rsidR="002E2533" w:rsidRDefault="002E2533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 xml:space="preserve">Check for water on courts before playing. If found </w:t>
            </w:r>
            <w:r>
              <w:rPr>
                <w:rFonts w:cs="Arial"/>
                <w:szCs w:val="22"/>
                <w:lang w:eastAsia="en-US"/>
              </w:rPr>
              <w:lastRenderedPageBreak/>
              <w:t>advise Xcel staff and do not play until it has been removed</w:t>
            </w:r>
            <w:r w:rsidR="00C93AAB">
              <w:rPr>
                <w:rFonts w:cs="Arial"/>
                <w:szCs w:val="22"/>
                <w:lang w:eastAsia="en-US"/>
              </w:rPr>
              <w:t>.</w:t>
            </w:r>
          </w:p>
          <w:p w14:paraId="2DA5D138" w14:textId="77777777" w:rsidR="00C93AAB" w:rsidRDefault="00C93AAB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644B6C51" w14:textId="77777777" w:rsidR="00100501" w:rsidRDefault="00100501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6289D3D4" w14:textId="55DA8461" w:rsidR="00C93AAB" w:rsidRDefault="00C93AAB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Check for any extraneous materials on courts. If found remove immediately</w:t>
            </w:r>
            <w:r w:rsidR="00B74E4C">
              <w:rPr>
                <w:rFonts w:cs="Arial"/>
                <w:szCs w:val="22"/>
                <w:lang w:eastAsia="en-US"/>
              </w:rPr>
              <w:t>.</w:t>
            </w:r>
          </w:p>
          <w:p w14:paraId="2AA01D03" w14:textId="77777777" w:rsidR="00C93AAB" w:rsidRDefault="00C93AAB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2F867F82" w14:textId="77777777" w:rsidR="00100501" w:rsidRDefault="00100501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726DE838" w14:textId="77777777" w:rsidR="00C7553E" w:rsidRDefault="00891D8C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 xml:space="preserve">Shout ‘ball on court’. </w:t>
            </w:r>
          </w:p>
          <w:p w14:paraId="6EF3D16A" w14:textId="3A37315F" w:rsidR="00C93AAB" w:rsidRDefault="00891D8C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Do not run onto another court to retrieve a ball. Wait for players on other court to return the ball.</w:t>
            </w:r>
          </w:p>
          <w:p w14:paraId="6A599D5E" w14:textId="77777777" w:rsidR="00891D8C" w:rsidRDefault="00891D8C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Only one ball to be taken onto court for a game.</w:t>
            </w:r>
          </w:p>
          <w:p w14:paraId="49C1570C" w14:textId="7B5EB855" w:rsidR="00891D8C" w:rsidRDefault="00891D8C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Always check for stray balls</w:t>
            </w:r>
            <w:r w:rsidR="00B74E4C">
              <w:rPr>
                <w:rFonts w:cs="Arial"/>
                <w:szCs w:val="22"/>
                <w:lang w:eastAsia="en-US"/>
              </w:rPr>
              <w:t>.</w:t>
            </w:r>
          </w:p>
          <w:p w14:paraId="2D7A3786" w14:textId="77777777" w:rsidR="00344DBE" w:rsidRDefault="00344DBE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27880441" w14:textId="77777777" w:rsidR="00C7553E" w:rsidRDefault="00344DBE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Players should not run backwards</w:t>
            </w:r>
            <w:r w:rsidR="00C7553E">
              <w:rPr>
                <w:rFonts w:cs="Arial"/>
                <w:szCs w:val="22"/>
                <w:lang w:eastAsia="en-US"/>
              </w:rPr>
              <w:t>.</w:t>
            </w:r>
          </w:p>
          <w:p w14:paraId="63C57BFE" w14:textId="3B17EE5C" w:rsidR="00687172" w:rsidRDefault="00C7553E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T</w:t>
            </w:r>
            <w:r w:rsidR="00687172">
              <w:rPr>
                <w:rFonts w:cs="Arial"/>
                <w:szCs w:val="22"/>
                <w:lang w:eastAsia="en-US"/>
              </w:rPr>
              <w:t>urn around and run as recommended by Pickleball coaches.</w:t>
            </w:r>
          </w:p>
          <w:p w14:paraId="76AC4B37" w14:textId="77777777" w:rsidR="00687172" w:rsidRDefault="00687172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5733D35D" w14:textId="77777777" w:rsidR="00C7553E" w:rsidRDefault="00C7553E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16752D0E" w14:textId="77777777" w:rsidR="00C7553E" w:rsidRDefault="00C7553E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5D4825D7" w14:textId="77777777" w:rsidR="00C7553E" w:rsidRDefault="00C7553E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4101A44A" w14:textId="647E3325" w:rsidR="00344DBE" w:rsidRDefault="00C22BBC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 xml:space="preserve">Wait </w:t>
            </w:r>
            <w:r w:rsidR="00687172">
              <w:rPr>
                <w:rFonts w:cs="Arial"/>
                <w:szCs w:val="22"/>
                <w:lang w:eastAsia="en-US"/>
              </w:rPr>
              <w:t xml:space="preserve">until a game is between points and </w:t>
            </w:r>
            <w:r w:rsidR="00C7553E">
              <w:rPr>
                <w:rFonts w:cs="Arial"/>
                <w:szCs w:val="22"/>
                <w:lang w:eastAsia="en-US"/>
              </w:rPr>
              <w:t xml:space="preserve">then </w:t>
            </w:r>
            <w:r w:rsidR="00687172">
              <w:rPr>
                <w:rFonts w:cs="Arial"/>
                <w:szCs w:val="22"/>
                <w:lang w:eastAsia="en-US"/>
              </w:rPr>
              <w:t xml:space="preserve">let players know you </w:t>
            </w:r>
            <w:r w:rsidR="00687172">
              <w:rPr>
                <w:rFonts w:cs="Arial"/>
                <w:szCs w:val="22"/>
                <w:lang w:eastAsia="en-US"/>
              </w:rPr>
              <w:lastRenderedPageBreak/>
              <w:t>want to walk behind their court.</w:t>
            </w:r>
            <w:r w:rsidR="00344DBE">
              <w:rPr>
                <w:rFonts w:cs="Arial"/>
                <w:szCs w:val="22"/>
                <w:lang w:eastAsia="en-US"/>
              </w:rPr>
              <w:t xml:space="preserve"> </w:t>
            </w:r>
          </w:p>
          <w:p w14:paraId="1BAD8C55" w14:textId="77777777" w:rsidR="00ED52B4" w:rsidRDefault="00ED52B4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0A8885DF" w14:textId="77777777" w:rsidR="00ED52B4" w:rsidRDefault="00ED52B4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1D87E227" w14:textId="77777777" w:rsidR="00ED52B4" w:rsidRDefault="00ED52B4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551F0DCC" w14:textId="77777777" w:rsidR="00ED52B4" w:rsidRDefault="00ED52B4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475CD912" w14:textId="1B695ECC" w:rsidR="00ED52B4" w:rsidRDefault="00ED52B4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2590" w:type="dxa"/>
          </w:tcPr>
          <w:p w14:paraId="3DF731F7" w14:textId="77777777" w:rsidR="00C01602" w:rsidRDefault="00C01602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155996DB" w14:textId="77777777" w:rsidR="002E2533" w:rsidRDefault="002E2533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77079411" w14:textId="7050E4C4" w:rsidR="002E2533" w:rsidRDefault="002E2533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Medium</w:t>
            </w:r>
            <w:r w:rsidR="00B74E4C">
              <w:rPr>
                <w:rFonts w:cs="Arial"/>
                <w:szCs w:val="22"/>
                <w:lang w:eastAsia="en-US"/>
              </w:rPr>
              <w:t>.</w:t>
            </w:r>
          </w:p>
          <w:p w14:paraId="36D1D5A5" w14:textId="77777777" w:rsidR="00C93AAB" w:rsidRDefault="00C93AAB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6B1A7489" w14:textId="77777777" w:rsidR="00C93AAB" w:rsidRDefault="00C93AAB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16E839DA" w14:textId="77777777" w:rsidR="00C93AAB" w:rsidRDefault="00C93AAB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2D47306A" w14:textId="77777777" w:rsidR="00C93AAB" w:rsidRDefault="00C93AAB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224BB514" w14:textId="77777777" w:rsidR="00C93AAB" w:rsidRDefault="00C93AAB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506939E4" w14:textId="3B156072" w:rsidR="00C93AAB" w:rsidRDefault="00C93AAB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Medium</w:t>
            </w:r>
            <w:r w:rsidR="00B74E4C">
              <w:rPr>
                <w:rFonts w:cs="Arial"/>
                <w:szCs w:val="22"/>
                <w:lang w:eastAsia="en-US"/>
              </w:rPr>
              <w:t>.</w:t>
            </w:r>
          </w:p>
          <w:p w14:paraId="4D5214A1" w14:textId="77777777" w:rsidR="00891D8C" w:rsidRDefault="00891D8C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31A2CE1E" w14:textId="77777777" w:rsidR="00891D8C" w:rsidRDefault="00891D8C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5CAFC587" w14:textId="77777777" w:rsidR="00891D8C" w:rsidRDefault="00891D8C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63DA2991" w14:textId="77777777" w:rsidR="00891D8C" w:rsidRDefault="00891D8C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1D61D187" w14:textId="77777777" w:rsidR="00100501" w:rsidRDefault="00100501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412C39DE" w14:textId="77777777" w:rsidR="00891D8C" w:rsidRDefault="00891D8C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Medium</w:t>
            </w:r>
          </w:p>
          <w:p w14:paraId="29E34DF3" w14:textId="77777777" w:rsidR="00ED52B4" w:rsidRDefault="00ED52B4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6F575C7C" w14:textId="77777777" w:rsidR="00ED52B4" w:rsidRDefault="00ED52B4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34254684" w14:textId="77777777" w:rsidR="00ED52B4" w:rsidRDefault="00ED52B4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7B906AED" w14:textId="77777777" w:rsidR="00ED52B4" w:rsidRDefault="00ED52B4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6803E8FF" w14:textId="77777777" w:rsidR="00ED52B4" w:rsidRDefault="00ED52B4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38FFF3FD" w14:textId="77777777" w:rsidR="00ED52B4" w:rsidRDefault="00ED52B4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0A50B4C5" w14:textId="77777777" w:rsidR="00ED52B4" w:rsidRDefault="00ED52B4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38CEB8A7" w14:textId="77777777" w:rsidR="00ED52B4" w:rsidRDefault="00ED52B4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48038477" w14:textId="77777777" w:rsidR="00C7553E" w:rsidRDefault="00C7553E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1CA1214E" w14:textId="39B8E112" w:rsidR="00ED52B4" w:rsidRDefault="00ED52B4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Medium</w:t>
            </w:r>
            <w:r w:rsidR="00B74E4C">
              <w:rPr>
                <w:rFonts w:cs="Arial"/>
                <w:szCs w:val="22"/>
                <w:lang w:eastAsia="en-US"/>
              </w:rPr>
              <w:t>.</w:t>
            </w:r>
          </w:p>
          <w:p w14:paraId="2054E057" w14:textId="77777777" w:rsidR="00687172" w:rsidRDefault="00687172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74C2DA89" w14:textId="77777777" w:rsidR="00687172" w:rsidRDefault="00687172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1C317009" w14:textId="77777777" w:rsidR="00687172" w:rsidRDefault="00687172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3C21884B" w14:textId="77777777" w:rsidR="00687172" w:rsidRDefault="00687172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20F5CBC4" w14:textId="77777777" w:rsidR="00C7553E" w:rsidRDefault="00C7553E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09356100" w14:textId="77777777" w:rsidR="00C7553E" w:rsidRDefault="00C7553E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5607B0A5" w14:textId="77777777" w:rsidR="00C7553E" w:rsidRDefault="00C7553E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76E1F60E" w14:textId="77777777" w:rsidR="00687172" w:rsidRDefault="00687172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500060EE" w14:textId="0B0AB46A" w:rsidR="00687172" w:rsidRDefault="00687172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Medium</w:t>
            </w:r>
            <w:r w:rsidR="00B74E4C">
              <w:rPr>
                <w:rFonts w:cs="Arial"/>
                <w:szCs w:val="22"/>
                <w:lang w:eastAsia="en-US"/>
              </w:rPr>
              <w:t>.</w:t>
            </w:r>
          </w:p>
        </w:tc>
        <w:tc>
          <w:tcPr>
            <w:tcW w:w="2590" w:type="dxa"/>
          </w:tcPr>
          <w:p w14:paraId="77A010DC" w14:textId="77777777" w:rsidR="00C01602" w:rsidRDefault="00C01602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5439DA95" w14:textId="77777777" w:rsidR="002E2533" w:rsidRDefault="002E2533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1C6CB8F3" w14:textId="1157CC9A" w:rsidR="002E2533" w:rsidRDefault="002E2533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All players</w:t>
            </w:r>
            <w:r w:rsidR="00B74E4C">
              <w:rPr>
                <w:rFonts w:cs="Arial"/>
                <w:szCs w:val="22"/>
                <w:lang w:eastAsia="en-US"/>
              </w:rPr>
              <w:t>.</w:t>
            </w:r>
          </w:p>
          <w:p w14:paraId="2632BFE1" w14:textId="77777777" w:rsidR="00C93AAB" w:rsidRDefault="00C93AAB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567DB0D4" w14:textId="77777777" w:rsidR="00C93AAB" w:rsidRDefault="00C93AAB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2172AB52" w14:textId="77777777" w:rsidR="00C93AAB" w:rsidRDefault="00C93AAB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2DE855DC" w14:textId="77777777" w:rsidR="00C93AAB" w:rsidRDefault="00C93AAB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4542D18A" w14:textId="77777777" w:rsidR="00C93AAB" w:rsidRDefault="00C93AAB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030AD972" w14:textId="3E21BBC6" w:rsidR="00891D8C" w:rsidRDefault="00C93AAB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All play</w:t>
            </w:r>
            <w:r w:rsidR="00891D8C">
              <w:rPr>
                <w:rFonts w:cs="Arial"/>
                <w:szCs w:val="22"/>
                <w:lang w:eastAsia="en-US"/>
              </w:rPr>
              <w:t>ers</w:t>
            </w:r>
            <w:r w:rsidR="00B74E4C">
              <w:rPr>
                <w:rFonts w:cs="Arial"/>
                <w:szCs w:val="22"/>
                <w:lang w:eastAsia="en-US"/>
              </w:rPr>
              <w:t>.</w:t>
            </w:r>
          </w:p>
          <w:p w14:paraId="2C111506" w14:textId="77777777" w:rsidR="00891D8C" w:rsidRDefault="00891D8C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57775104" w14:textId="77777777" w:rsidR="00891D8C" w:rsidRDefault="00891D8C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24626290" w14:textId="77777777" w:rsidR="00891D8C" w:rsidRDefault="00891D8C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5F93AA9D" w14:textId="77777777" w:rsidR="00891D8C" w:rsidRDefault="00891D8C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43F23338" w14:textId="2F2D63E9" w:rsidR="00891D8C" w:rsidRDefault="00891D8C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All players</w:t>
            </w:r>
            <w:r w:rsidR="00B74E4C">
              <w:rPr>
                <w:rFonts w:cs="Arial"/>
                <w:szCs w:val="22"/>
                <w:lang w:eastAsia="en-US"/>
              </w:rPr>
              <w:t>.</w:t>
            </w:r>
          </w:p>
          <w:p w14:paraId="123BF234" w14:textId="77777777" w:rsidR="00ED52B4" w:rsidRDefault="00ED52B4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1C3DF85C" w14:textId="77777777" w:rsidR="00ED52B4" w:rsidRDefault="00ED52B4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5769080D" w14:textId="77777777" w:rsidR="00ED52B4" w:rsidRDefault="00ED52B4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4A235C34" w14:textId="77777777" w:rsidR="00ED52B4" w:rsidRDefault="00ED52B4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76762A30" w14:textId="77777777" w:rsidR="00ED52B4" w:rsidRDefault="00ED52B4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07536347" w14:textId="77777777" w:rsidR="00ED52B4" w:rsidRDefault="00ED52B4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1508F5E4" w14:textId="77777777" w:rsidR="00ED52B4" w:rsidRDefault="00ED52B4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5D3B96A7" w14:textId="77777777" w:rsidR="00ED52B4" w:rsidRDefault="00ED52B4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143AA5BA" w14:textId="77777777" w:rsidR="00C7553E" w:rsidRDefault="00C7553E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33084EA2" w14:textId="77777777" w:rsidR="00ED52B4" w:rsidRDefault="00ED52B4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5C4BFAD4" w14:textId="049F4B2E" w:rsidR="00ED52B4" w:rsidRDefault="00ED52B4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All players</w:t>
            </w:r>
            <w:r w:rsidR="00B74E4C">
              <w:rPr>
                <w:rFonts w:cs="Arial"/>
                <w:szCs w:val="22"/>
                <w:lang w:eastAsia="en-US"/>
              </w:rPr>
              <w:t>.</w:t>
            </w:r>
          </w:p>
          <w:p w14:paraId="51A6813D" w14:textId="77777777" w:rsidR="00687172" w:rsidRDefault="00687172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0173959C" w14:textId="77777777" w:rsidR="00687172" w:rsidRDefault="00687172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7728B5FD" w14:textId="77777777" w:rsidR="00687172" w:rsidRDefault="00687172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4B297545" w14:textId="77777777" w:rsidR="00C7553E" w:rsidRDefault="00C7553E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4B681CF2" w14:textId="77777777" w:rsidR="00C7553E" w:rsidRDefault="00C7553E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3F0EFC60" w14:textId="77777777" w:rsidR="00C7553E" w:rsidRDefault="00C7553E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345BD86B" w14:textId="77777777" w:rsidR="00687172" w:rsidRDefault="00687172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4CA4F961" w14:textId="77777777" w:rsidR="00687172" w:rsidRDefault="00687172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480DE689" w14:textId="6E13DCCE" w:rsidR="00687172" w:rsidRDefault="00687172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All players</w:t>
            </w:r>
            <w:r w:rsidR="00B74E4C">
              <w:rPr>
                <w:rFonts w:cs="Arial"/>
                <w:szCs w:val="22"/>
                <w:lang w:eastAsia="en-US"/>
              </w:rPr>
              <w:t>.</w:t>
            </w:r>
          </w:p>
          <w:p w14:paraId="4DCDB963" w14:textId="77777777" w:rsidR="00891D8C" w:rsidRDefault="00891D8C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0D559B46" w14:textId="77777777" w:rsidR="00891D8C" w:rsidRDefault="00891D8C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  <w:p w14:paraId="399358B0" w14:textId="16F3601E" w:rsidR="00C93AAB" w:rsidRDefault="00C93AAB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</w:p>
        </w:tc>
      </w:tr>
      <w:tr w:rsidR="00F00762" w14:paraId="48A5F344" w14:textId="77777777" w:rsidTr="00C01602">
        <w:tc>
          <w:tcPr>
            <w:tcW w:w="2590" w:type="dxa"/>
          </w:tcPr>
          <w:tbl>
            <w:tblPr>
              <w:tblStyle w:val="TableGrid"/>
              <w:tblW w:w="2569" w:type="dxa"/>
              <w:tblLook w:val="04A0" w:firstRow="1" w:lastRow="0" w:firstColumn="1" w:lastColumn="0" w:noHBand="0" w:noVBand="1"/>
            </w:tblPr>
            <w:tblGrid>
              <w:gridCol w:w="2569"/>
            </w:tblGrid>
            <w:tr w:rsidR="00F00762" w:rsidRPr="00F00762" w14:paraId="0D307EC7" w14:textId="77777777" w:rsidTr="00F00762">
              <w:tc>
                <w:tcPr>
                  <w:tcW w:w="2569" w:type="dxa"/>
                </w:tcPr>
                <w:p w14:paraId="6F9C3684" w14:textId="77777777" w:rsidR="00F00762" w:rsidRPr="00F00762" w:rsidRDefault="00F00762" w:rsidP="00F00762">
                  <w:pPr>
                    <w:autoSpaceDE w:val="0"/>
                    <w:autoSpaceDN w:val="0"/>
                    <w:adjustRightInd w:val="0"/>
                    <w:spacing w:after="160" w:line="278" w:lineRule="auto"/>
                    <w:rPr>
                      <w:rFonts w:ascii="Calibri" w:eastAsia="Times New Roman" w:hAnsi="Calibri" w:cs="Arial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F00762">
                    <w:rPr>
                      <w:rFonts w:ascii="Calibri" w:eastAsia="Times New Roman" w:hAnsi="Calibri" w:cs="Arial"/>
                      <w:b/>
                      <w:bCs/>
                      <w:sz w:val="22"/>
                      <w:szCs w:val="22"/>
                      <w:lang w:val="en-US"/>
                    </w:rPr>
                    <w:lastRenderedPageBreak/>
                    <w:t>Injuries related to contact with metal parts of the net</w:t>
                  </w:r>
                </w:p>
              </w:tc>
            </w:tr>
          </w:tbl>
          <w:p w14:paraId="59A9FAEF" w14:textId="77777777" w:rsidR="00F00762" w:rsidRPr="00496F59" w:rsidRDefault="00F00762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b/>
                <w:bCs/>
                <w:szCs w:val="22"/>
                <w:lang w:eastAsia="en-US"/>
              </w:rPr>
            </w:pPr>
          </w:p>
        </w:tc>
        <w:tc>
          <w:tcPr>
            <w:tcW w:w="2590" w:type="dxa"/>
          </w:tcPr>
          <w:p w14:paraId="690C8415" w14:textId="216E197A" w:rsidR="00F00762" w:rsidRDefault="00F00762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Players</w:t>
            </w:r>
          </w:p>
        </w:tc>
        <w:tc>
          <w:tcPr>
            <w:tcW w:w="2590" w:type="dxa"/>
          </w:tcPr>
          <w:p w14:paraId="203401A2" w14:textId="5687C8D6" w:rsidR="00F00762" w:rsidRDefault="00F00762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Ensure that no metal parts that can cause injury are showing before play</w:t>
            </w:r>
          </w:p>
        </w:tc>
        <w:tc>
          <w:tcPr>
            <w:tcW w:w="2590" w:type="dxa"/>
          </w:tcPr>
          <w:p w14:paraId="062F5BD4" w14:textId="32773157" w:rsidR="00F00762" w:rsidRDefault="00F00762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Medium High</w:t>
            </w:r>
          </w:p>
        </w:tc>
        <w:tc>
          <w:tcPr>
            <w:tcW w:w="2590" w:type="dxa"/>
          </w:tcPr>
          <w:p w14:paraId="61E27B6D" w14:textId="7E05034C" w:rsidR="00F00762" w:rsidRDefault="00F00762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Session leaders and all players</w:t>
            </w:r>
          </w:p>
        </w:tc>
      </w:tr>
      <w:tr w:rsidR="00C01602" w14:paraId="1B49C7D9" w14:textId="77777777" w:rsidTr="00C01602">
        <w:tc>
          <w:tcPr>
            <w:tcW w:w="2590" w:type="dxa"/>
          </w:tcPr>
          <w:p w14:paraId="6F466D5B" w14:textId="77777777" w:rsidR="00C01602" w:rsidRPr="00AC2436" w:rsidRDefault="000B12C1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b/>
                <w:bCs/>
                <w:szCs w:val="22"/>
                <w:lang w:eastAsia="en-US"/>
              </w:rPr>
            </w:pPr>
            <w:r w:rsidRPr="00AC2436">
              <w:rPr>
                <w:rFonts w:cs="Arial"/>
                <w:b/>
                <w:bCs/>
                <w:szCs w:val="22"/>
                <w:lang w:eastAsia="en-US"/>
              </w:rPr>
              <w:t>Injuries or medical issues</w:t>
            </w:r>
          </w:p>
          <w:p w14:paraId="6D6C0947" w14:textId="2C3F2EE3" w:rsidR="000B12C1" w:rsidRDefault="008C7FA0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b/>
                <w:bCs/>
                <w:szCs w:val="22"/>
                <w:lang w:eastAsia="en-US"/>
              </w:rPr>
              <w:t>o</w:t>
            </w:r>
            <w:r w:rsidR="000B12C1" w:rsidRPr="00AC2436">
              <w:rPr>
                <w:rFonts w:cs="Arial"/>
                <w:b/>
                <w:bCs/>
                <w:szCs w:val="22"/>
                <w:lang w:eastAsia="en-US"/>
              </w:rPr>
              <w:t>ccurring whilst playing or off court</w:t>
            </w:r>
            <w:r w:rsidR="00B74E4C">
              <w:rPr>
                <w:rFonts w:cs="Arial"/>
                <w:b/>
                <w:bCs/>
                <w:szCs w:val="22"/>
                <w:lang w:eastAsia="en-US"/>
              </w:rPr>
              <w:t>.</w:t>
            </w:r>
          </w:p>
        </w:tc>
        <w:tc>
          <w:tcPr>
            <w:tcW w:w="2590" w:type="dxa"/>
          </w:tcPr>
          <w:p w14:paraId="64ACC9AC" w14:textId="0EF6907C" w:rsidR="00C01602" w:rsidRDefault="004A2787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Players</w:t>
            </w:r>
            <w:r w:rsidR="00B74E4C">
              <w:rPr>
                <w:rFonts w:cs="Arial"/>
                <w:szCs w:val="22"/>
                <w:lang w:eastAsia="en-US"/>
              </w:rPr>
              <w:t>.</w:t>
            </w:r>
          </w:p>
        </w:tc>
        <w:tc>
          <w:tcPr>
            <w:tcW w:w="2590" w:type="dxa"/>
          </w:tcPr>
          <w:p w14:paraId="6E7D6949" w14:textId="2411AC9B" w:rsidR="00C01602" w:rsidRDefault="004A2787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All injuries or medical issues to be reported to Xcel first aiders who will attend</w:t>
            </w:r>
            <w:r w:rsidR="00775FDF">
              <w:rPr>
                <w:rFonts w:cs="Arial"/>
                <w:szCs w:val="22"/>
                <w:lang w:eastAsia="en-US"/>
              </w:rPr>
              <w:t>, administer aid, and call an ambulance as necessary.</w:t>
            </w:r>
          </w:p>
          <w:p w14:paraId="5208C33C" w14:textId="46847B51" w:rsidR="004A2787" w:rsidRDefault="004A2787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 xml:space="preserve">All incidents to </w:t>
            </w:r>
            <w:r w:rsidR="008C7FA0">
              <w:rPr>
                <w:rFonts w:cs="Arial"/>
                <w:szCs w:val="22"/>
                <w:lang w:eastAsia="en-US"/>
              </w:rPr>
              <w:t xml:space="preserve">be </w:t>
            </w:r>
            <w:r>
              <w:rPr>
                <w:rFonts w:cs="Arial"/>
                <w:szCs w:val="22"/>
                <w:lang w:eastAsia="en-US"/>
              </w:rPr>
              <w:t>reported to Xcel staff for their incident book</w:t>
            </w:r>
            <w:r w:rsidR="008C7FA0">
              <w:rPr>
                <w:rFonts w:cs="Arial"/>
                <w:szCs w:val="22"/>
                <w:lang w:eastAsia="en-US"/>
              </w:rPr>
              <w:t>.</w:t>
            </w:r>
          </w:p>
          <w:p w14:paraId="53C1C671" w14:textId="45D7A4D9" w:rsidR="004A2787" w:rsidRDefault="004A2787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All incidents to be reported to the group leader who will inform Eu3a</w:t>
            </w:r>
            <w:r w:rsidR="008C7FA0">
              <w:rPr>
                <w:rFonts w:cs="Arial"/>
                <w:szCs w:val="22"/>
                <w:lang w:eastAsia="en-US"/>
              </w:rPr>
              <w:t>.</w:t>
            </w:r>
          </w:p>
        </w:tc>
        <w:tc>
          <w:tcPr>
            <w:tcW w:w="2590" w:type="dxa"/>
          </w:tcPr>
          <w:p w14:paraId="4BE6B9A9" w14:textId="55177BB1" w:rsidR="00C01602" w:rsidRDefault="004A2787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High</w:t>
            </w:r>
            <w:r w:rsidR="00B74E4C">
              <w:rPr>
                <w:rFonts w:cs="Arial"/>
                <w:szCs w:val="22"/>
                <w:lang w:eastAsia="en-US"/>
              </w:rPr>
              <w:t>.</w:t>
            </w:r>
          </w:p>
        </w:tc>
        <w:tc>
          <w:tcPr>
            <w:tcW w:w="2590" w:type="dxa"/>
          </w:tcPr>
          <w:p w14:paraId="6D6D75B6" w14:textId="51875639" w:rsidR="00C01602" w:rsidRDefault="00F00762" w:rsidP="00736EF1">
            <w:pPr>
              <w:pStyle w:val="BulletsMaster"/>
              <w:numPr>
                <w:ilvl w:val="0"/>
                <w:numId w:val="0"/>
              </w:numPr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Session leaders</w:t>
            </w:r>
            <w:r w:rsidR="004A2787">
              <w:rPr>
                <w:rFonts w:cs="Arial"/>
                <w:szCs w:val="22"/>
                <w:lang w:eastAsia="en-US"/>
              </w:rPr>
              <w:t xml:space="preserve"> and all players.</w:t>
            </w:r>
          </w:p>
        </w:tc>
      </w:tr>
    </w:tbl>
    <w:p w14:paraId="129FCE83" w14:textId="77777777" w:rsidR="00C01602" w:rsidRDefault="00C01602" w:rsidP="00736EF1">
      <w:pPr>
        <w:pStyle w:val="BulletsMaster"/>
        <w:numPr>
          <w:ilvl w:val="0"/>
          <w:numId w:val="0"/>
        </w:numPr>
        <w:rPr>
          <w:rFonts w:cs="Arial"/>
          <w:szCs w:val="22"/>
          <w:lang w:eastAsia="en-US"/>
        </w:rPr>
      </w:pPr>
    </w:p>
    <w:p w14:paraId="3C03DC8F" w14:textId="5000DC70" w:rsidR="00B74E4C" w:rsidRPr="00B74E4C" w:rsidRDefault="00B74E4C" w:rsidP="00736EF1">
      <w:pPr>
        <w:pStyle w:val="BulletsMaster"/>
        <w:numPr>
          <w:ilvl w:val="0"/>
          <w:numId w:val="0"/>
        </w:numPr>
        <w:rPr>
          <w:rFonts w:cs="Arial"/>
          <w:b/>
          <w:bCs/>
          <w:szCs w:val="22"/>
          <w:lang w:eastAsia="en-US"/>
        </w:rPr>
      </w:pPr>
      <w:r w:rsidRPr="00B74E4C">
        <w:rPr>
          <w:rFonts w:cs="Arial"/>
          <w:b/>
          <w:bCs/>
          <w:szCs w:val="22"/>
          <w:lang w:eastAsia="en-US"/>
        </w:rPr>
        <w:t>Reviewed.</w:t>
      </w:r>
    </w:p>
    <w:p w14:paraId="36053147" w14:textId="0CA92519" w:rsidR="00B74E4C" w:rsidRDefault="00B74E4C" w:rsidP="00736EF1">
      <w:pPr>
        <w:pStyle w:val="BulletsMaster"/>
        <w:numPr>
          <w:ilvl w:val="0"/>
          <w:numId w:val="0"/>
        </w:numPr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Date.</w:t>
      </w:r>
    </w:p>
    <w:p w14:paraId="10462A3A" w14:textId="77777777" w:rsidR="00E025C0" w:rsidRDefault="00E025C0" w:rsidP="00736EF1">
      <w:pPr>
        <w:pStyle w:val="BulletsMaster"/>
        <w:numPr>
          <w:ilvl w:val="0"/>
          <w:numId w:val="0"/>
        </w:numPr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 xml:space="preserve">December 2024 </w:t>
      </w:r>
    </w:p>
    <w:p w14:paraId="4690D989" w14:textId="0B2B1EB8" w:rsidR="00B74E4C" w:rsidRDefault="00B74E4C" w:rsidP="00736EF1">
      <w:pPr>
        <w:pStyle w:val="BulletsMaster"/>
        <w:numPr>
          <w:ilvl w:val="0"/>
          <w:numId w:val="0"/>
        </w:numPr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B</w:t>
      </w:r>
      <w:r w:rsidR="00582962">
        <w:rPr>
          <w:rFonts w:cs="Arial"/>
          <w:szCs w:val="22"/>
          <w:lang w:eastAsia="en-US"/>
        </w:rPr>
        <w:t xml:space="preserve">y </w:t>
      </w:r>
      <w:r>
        <w:rPr>
          <w:rFonts w:cs="Arial"/>
          <w:szCs w:val="22"/>
          <w:lang w:eastAsia="en-US"/>
        </w:rPr>
        <w:t>whom.</w:t>
      </w:r>
    </w:p>
    <w:p w14:paraId="52832D76" w14:textId="7208FDDC" w:rsidR="00582962" w:rsidRDefault="00582962" w:rsidP="00736EF1">
      <w:pPr>
        <w:pStyle w:val="BulletsMaster"/>
        <w:numPr>
          <w:ilvl w:val="0"/>
          <w:numId w:val="0"/>
        </w:numPr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Jane Clifford</w:t>
      </w:r>
    </w:p>
    <w:p w14:paraId="6190D708" w14:textId="3E44771E" w:rsidR="00B83DB1" w:rsidRDefault="00B83DB1" w:rsidP="00736EF1">
      <w:pPr>
        <w:pStyle w:val="BulletsMaster"/>
        <w:numPr>
          <w:ilvl w:val="0"/>
          <w:numId w:val="0"/>
        </w:numPr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Session Leaders</w:t>
      </w:r>
    </w:p>
    <w:sectPr w:rsidR="00B83DB1" w:rsidSect="0073632C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594934" w14:textId="77777777" w:rsidR="00013023" w:rsidRDefault="00013023" w:rsidP="00C22BBC">
      <w:r>
        <w:separator/>
      </w:r>
    </w:p>
  </w:endnote>
  <w:endnote w:type="continuationSeparator" w:id="0">
    <w:p w14:paraId="579971D4" w14:textId="77777777" w:rsidR="00013023" w:rsidRDefault="00013023" w:rsidP="00C22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da">
    <w:altName w:val="Calibri"/>
    <w:charset w:val="00"/>
    <w:family w:val="auto"/>
    <w:pitch w:val="variable"/>
    <w:sig w:usb0="00000081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9B186" w14:textId="77777777" w:rsidR="00013023" w:rsidRDefault="00013023" w:rsidP="00C22BBC">
      <w:r>
        <w:separator/>
      </w:r>
    </w:p>
  </w:footnote>
  <w:footnote w:type="continuationSeparator" w:id="0">
    <w:p w14:paraId="03E3F2EE" w14:textId="77777777" w:rsidR="00013023" w:rsidRDefault="00013023" w:rsidP="00C22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285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A8915E" w14:textId="15BF415B" w:rsidR="00C22BBC" w:rsidRDefault="00C22BB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38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5C2A15" w14:textId="77777777" w:rsidR="00C22BBC" w:rsidRDefault="00C22B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592CC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78E57E9"/>
    <w:multiLevelType w:val="hybridMultilevel"/>
    <w:tmpl w:val="76D8D75E"/>
    <w:lvl w:ilvl="0" w:tplc="4C28F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81C68"/>
    <w:multiLevelType w:val="hybridMultilevel"/>
    <w:tmpl w:val="11D8FBA0"/>
    <w:lvl w:ilvl="0" w:tplc="B6E4DE1E">
      <w:start w:val="1"/>
      <w:numFmt w:val="bullet"/>
      <w:pStyle w:val="BulletsMaster"/>
      <w:lvlText w:val=""/>
      <w:lvlJc w:val="left"/>
      <w:pPr>
        <w:ind w:left="643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5437E03"/>
    <w:multiLevelType w:val="hybridMultilevel"/>
    <w:tmpl w:val="22F2F63E"/>
    <w:lvl w:ilvl="0" w:tplc="A3C2CC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EF1"/>
    <w:rsid w:val="00013023"/>
    <w:rsid w:val="000B12C1"/>
    <w:rsid w:val="00100501"/>
    <w:rsid w:val="0021254B"/>
    <w:rsid w:val="00235A99"/>
    <w:rsid w:val="00263E4B"/>
    <w:rsid w:val="00275342"/>
    <w:rsid w:val="002C3E52"/>
    <w:rsid w:val="002E2533"/>
    <w:rsid w:val="002F177A"/>
    <w:rsid w:val="00307996"/>
    <w:rsid w:val="00344DBE"/>
    <w:rsid w:val="00496F59"/>
    <w:rsid w:val="004A2787"/>
    <w:rsid w:val="00582962"/>
    <w:rsid w:val="00687172"/>
    <w:rsid w:val="007351EB"/>
    <w:rsid w:val="0073632C"/>
    <w:rsid w:val="00736EF1"/>
    <w:rsid w:val="00775FDF"/>
    <w:rsid w:val="00782208"/>
    <w:rsid w:val="007D2B72"/>
    <w:rsid w:val="00891D8C"/>
    <w:rsid w:val="008C7FA0"/>
    <w:rsid w:val="009D272B"/>
    <w:rsid w:val="009D36C6"/>
    <w:rsid w:val="00A707DE"/>
    <w:rsid w:val="00AC2436"/>
    <w:rsid w:val="00AD3832"/>
    <w:rsid w:val="00AE47ED"/>
    <w:rsid w:val="00B74E4C"/>
    <w:rsid w:val="00B83DB1"/>
    <w:rsid w:val="00BE1D31"/>
    <w:rsid w:val="00C01602"/>
    <w:rsid w:val="00C22BBC"/>
    <w:rsid w:val="00C7553E"/>
    <w:rsid w:val="00C93AAB"/>
    <w:rsid w:val="00CA6D47"/>
    <w:rsid w:val="00CD5B32"/>
    <w:rsid w:val="00D609AC"/>
    <w:rsid w:val="00D610EC"/>
    <w:rsid w:val="00E025C0"/>
    <w:rsid w:val="00E07A45"/>
    <w:rsid w:val="00E56C35"/>
    <w:rsid w:val="00ED52B4"/>
    <w:rsid w:val="00F0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2F941"/>
  <w15:chartTrackingRefBased/>
  <w15:docId w15:val="{67DBC982-435F-44F1-8A06-1E668CF8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EF1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6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E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E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E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E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E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E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E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E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E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E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E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E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E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E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E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E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E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E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36EF1"/>
    <w:rPr>
      <w:color w:val="467886" w:themeColor="hyperlink"/>
      <w:u w:val="single"/>
    </w:rPr>
  </w:style>
  <w:style w:type="paragraph" w:styleId="ListBullet">
    <w:name w:val="List Bullet"/>
    <w:basedOn w:val="Normal"/>
    <w:semiHidden/>
    <w:unhideWhenUsed/>
    <w:rsid w:val="00736EF1"/>
    <w:pPr>
      <w:numPr>
        <w:numId w:val="1"/>
      </w:numPr>
      <w:autoSpaceDE w:val="0"/>
      <w:autoSpaceDN w:val="0"/>
      <w:adjustRightInd w:val="0"/>
      <w:contextualSpacing/>
    </w:pPr>
    <w:rPr>
      <w:rFonts w:ascii="Calibri" w:eastAsia="Times New Roman" w:hAnsi="Calibri" w:cs="Times New Roman"/>
      <w:sz w:val="22"/>
      <w:szCs w:val="20"/>
      <w:lang w:eastAsia="en-GB"/>
    </w:rPr>
  </w:style>
  <w:style w:type="paragraph" w:customStyle="1" w:styleId="BulletsMaster">
    <w:name w:val="Bullets Master"/>
    <w:basedOn w:val="Normal"/>
    <w:qFormat/>
    <w:rsid w:val="00736EF1"/>
    <w:pPr>
      <w:numPr>
        <w:numId w:val="2"/>
      </w:numPr>
      <w:autoSpaceDE w:val="0"/>
      <w:autoSpaceDN w:val="0"/>
      <w:adjustRightInd w:val="0"/>
    </w:pPr>
    <w:rPr>
      <w:rFonts w:ascii="Calibri" w:eastAsia="Times New Roman" w:hAnsi="Calibri" w:cs="Times New Roman"/>
      <w:sz w:val="22"/>
      <w:szCs w:val="20"/>
      <w:lang w:val="en-US" w:eastAsia="en-GB"/>
    </w:rPr>
  </w:style>
  <w:style w:type="character" w:customStyle="1" w:styleId="SEBodytextChar">
    <w:name w:val="SE Body text Char"/>
    <w:basedOn w:val="DefaultParagraphFont"/>
    <w:link w:val="SEBodytext"/>
    <w:locked/>
    <w:rsid w:val="00736EF1"/>
    <w:rPr>
      <w:color w:val="000000" w:themeColor="text1"/>
    </w:rPr>
  </w:style>
  <w:style w:type="paragraph" w:customStyle="1" w:styleId="SEBodytext">
    <w:name w:val="SE Body text"/>
    <w:basedOn w:val="Normal"/>
    <w:link w:val="SEBodytextChar"/>
    <w:qFormat/>
    <w:rsid w:val="00736EF1"/>
    <w:rPr>
      <w:rFonts w:eastAsiaTheme="minorHAnsi"/>
      <w:color w:val="000000" w:themeColor="text1"/>
      <w:kern w:val="2"/>
      <w14:ligatures w14:val="standardContextual"/>
    </w:rPr>
  </w:style>
  <w:style w:type="table" w:styleId="TableGridLight">
    <w:name w:val="Grid Table Light"/>
    <w:basedOn w:val="TableNormal"/>
    <w:uiPriority w:val="40"/>
    <w:rsid w:val="00736EF1"/>
    <w:pPr>
      <w:spacing w:after="0" w:line="240" w:lineRule="auto"/>
    </w:pPr>
    <w:rPr>
      <w:rFonts w:ascii="Arial" w:hAnsi="Arial"/>
      <w:kern w:val="0"/>
      <w:sz w:val="21"/>
      <w14:ligatures w14:val="non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C01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2B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BBC"/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22B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BBC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Clifford</dc:creator>
  <cp:keywords/>
  <dc:description/>
  <cp:lastModifiedBy>Nigel Cudby</cp:lastModifiedBy>
  <cp:revision>2</cp:revision>
  <cp:lastPrinted>2024-02-05T15:21:00Z</cp:lastPrinted>
  <dcterms:created xsi:type="dcterms:W3CDTF">2025-06-27T17:59:00Z</dcterms:created>
  <dcterms:modified xsi:type="dcterms:W3CDTF">2025-06-27T17:59:00Z</dcterms:modified>
</cp:coreProperties>
</file>