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3EA1" w14:textId="77777777" w:rsidR="00602A41" w:rsidRDefault="00602A41" w:rsidP="00602A41">
      <w:pPr>
        <w:rPr>
          <w:b/>
        </w:rPr>
      </w:pPr>
    </w:p>
    <w:p w14:paraId="5DCFA6C8" w14:textId="6D02C305" w:rsidR="00602A41" w:rsidRPr="00602A41" w:rsidRDefault="00602A41" w:rsidP="00602A41">
      <w:pPr>
        <w:jc w:val="center"/>
        <w:rPr>
          <w:b/>
        </w:rPr>
      </w:pPr>
      <w:r w:rsidRPr="00602A41">
        <w:rPr>
          <w:b/>
        </w:rPr>
        <w:t>Gift Aid: declaration</w:t>
      </w:r>
    </w:p>
    <w:p w14:paraId="245A7AD8" w14:textId="77777777" w:rsidR="00602A41" w:rsidRDefault="00602A41" w:rsidP="00602A41"/>
    <w:p w14:paraId="6E08620F" w14:textId="023E1FE6" w:rsidR="00602A41" w:rsidRPr="00602A41" w:rsidRDefault="00602A41" w:rsidP="00602A41">
      <w:pPr>
        <w:rPr>
          <w:b/>
        </w:rPr>
      </w:pPr>
      <w:r w:rsidRPr="00602A41">
        <w:t xml:space="preserve">If your donations/subscriptions are not already Gift </w:t>
      </w:r>
      <w:proofErr w:type="gramStart"/>
      <w:r w:rsidRPr="00602A41">
        <w:t>Aided</w:t>
      </w:r>
      <w:proofErr w:type="gramEnd"/>
      <w:r w:rsidRPr="00602A41">
        <w:t xml:space="preserve"> we very much encourage you to do so. The Gift Aid scheme means that any donations/subscriptions that you make to Elmbridge U3A will be worth 25% more to us; </w:t>
      </w:r>
      <w:r w:rsidRPr="00602A41">
        <w:rPr>
          <w:b/>
        </w:rPr>
        <w:t>at no cost to you</w:t>
      </w:r>
      <w:r w:rsidRPr="00602A41">
        <w:t>. Higher and additional rate taxpayers can also claim back further tax by including Gift Aid payments on their tax return</w:t>
      </w:r>
      <w:r w:rsidRPr="00602A41">
        <w:rPr>
          <w:b/>
        </w:rPr>
        <w:t>. Please note that, for Joint Membership, it is the Gift Aid status of the person paying that applies and that a single payment covering two Joint Members can be Gift Aided for the full amount.</w:t>
      </w:r>
    </w:p>
    <w:p w14:paraId="52A6C8DE" w14:textId="77777777" w:rsidR="00602A41" w:rsidRPr="00602A41" w:rsidRDefault="00602A41" w:rsidP="00602A41">
      <w:r w:rsidRPr="00602A41">
        <w:t>To start Gift Aiding please sign and date in the box below and return the form to us. In doing so you will be confirming that:</w:t>
      </w:r>
    </w:p>
    <w:p w14:paraId="6374CA62" w14:textId="77777777" w:rsidR="00602A41" w:rsidRPr="00602A41" w:rsidRDefault="00602A41" w:rsidP="00602A41">
      <w:pPr>
        <w:pStyle w:val="ListParagraph"/>
        <w:numPr>
          <w:ilvl w:val="0"/>
          <w:numId w:val="1"/>
        </w:numPr>
      </w:pPr>
      <w:r w:rsidRPr="00602A41">
        <w:t>I want to Gift Aid this and future donations/subscriptions to Elmbridge U3A until further notice</w:t>
      </w:r>
    </w:p>
    <w:p w14:paraId="1284F45C" w14:textId="77777777" w:rsidR="00602A41" w:rsidRPr="00602A41" w:rsidRDefault="00602A41" w:rsidP="00602A41">
      <w:pPr>
        <w:pStyle w:val="ListParagraph"/>
        <w:numPr>
          <w:ilvl w:val="0"/>
          <w:numId w:val="1"/>
        </w:numPr>
      </w:pPr>
      <w:r w:rsidRPr="00602A41">
        <w:t>I want to Gift Aid any donations/subscriptions made in the past 4 tax years</w:t>
      </w:r>
    </w:p>
    <w:p w14:paraId="119F3056" w14:textId="77777777" w:rsidR="00602A41" w:rsidRDefault="00602A41" w:rsidP="00602A41">
      <w:pPr>
        <w:pStyle w:val="ListParagraph"/>
        <w:numPr>
          <w:ilvl w:val="0"/>
          <w:numId w:val="1"/>
        </w:numPr>
      </w:pPr>
      <w:r w:rsidRPr="00602A41">
        <w:t>I confirm that I am a UK taxpayer and understand that if I pay less Income Tax / Capital Gains Tax than the amount of Gift Aid Claimed on all my donations/subscriptions in that tax year, it is my responsibility to pay any difference.</w:t>
      </w:r>
    </w:p>
    <w:p w14:paraId="7777615B" w14:textId="77777777" w:rsidR="00602A41" w:rsidRDefault="00602A41" w:rsidP="00602A41"/>
    <w:p w14:paraId="34B19040" w14:textId="77777777" w:rsidR="00602A41" w:rsidRDefault="00602A41" w:rsidP="00602A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602A41" w14:paraId="6E87EABA" w14:textId="77777777" w:rsidTr="00804B0C">
        <w:tc>
          <w:tcPr>
            <w:tcW w:w="5665" w:type="dxa"/>
          </w:tcPr>
          <w:p w14:paraId="22FC9D2C" w14:textId="7FA4814B" w:rsidR="00602A41" w:rsidRPr="00602A41" w:rsidRDefault="00602A41" w:rsidP="00602A41">
            <w:pPr>
              <w:rPr>
                <w:b/>
                <w:bCs/>
              </w:rPr>
            </w:pPr>
            <w:r w:rsidRPr="00602A41">
              <w:rPr>
                <w:b/>
                <w:bCs/>
              </w:rPr>
              <w:t>Name</w:t>
            </w:r>
          </w:p>
        </w:tc>
        <w:tc>
          <w:tcPr>
            <w:tcW w:w="1701" w:type="dxa"/>
          </w:tcPr>
          <w:p w14:paraId="38615DEF" w14:textId="745F0B9F" w:rsidR="00602A41" w:rsidRPr="00602A41" w:rsidRDefault="00602A41" w:rsidP="00602A41">
            <w:pPr>
              <w:rPr>
                <w:b/>
                <w:bCs/>
              </w:rPr>
            </w:pPr>
            <w:r w:rsidRPr="00602A41">
              <w:rPr>
                <w:b/>
                <w:bCs/>
              </w:rPr>
              <w:t>Membership number</w:t>
            </w:r>
          </w:p>
        </w:tc>
        <w:tc>
          <w:tcPr>
            <w:tcW w:w="1650" w:type="dxa"/>
          </w:tcPr>
          <w:p w14:paraId="502675F4" w14:textId="6D34FB69" w:rsidR="00602A41" w:rsidRPr="00602A41" w:rsidRDefault="00804B0C" w:rsidP="00602A4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14:paraId="29817187" w14:textId="77777777" w:rsidR="00602A41" w:rsidRDefault="00602A41" w:rsidP="00602A41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32"/>
        <w:gridCol w:w="1692"/>
        <w:gridCol w:w="1692"/>
      </w:tblGrid>
      <w:tr w:rsidR="00602A41" w14:paraId="51F4B6DE" w14:textId="080EA012" w:rsidTr="00602A41">
        <w:trPr>
          <w:trHeight w:val="1084"/>
        </w:trPr>
        <w:tc>
          <w:tcPr>
            <w:tcW w:w="5632" w:type="dxa"/>
          </w:tcPr>
          <w:p w14:paraId="64B56A80" w14:textId="77777777" w:rsidR="00602A41" w:rsidRDefault="00602A41" w:rsidP="00602A41"/>
        </w:tc>
        <w:tc>
          <w:tcPr>
            <w:tcW w:w="1692" w:type="dxa"/>
          </w:tcPr>
          <w:p w14:paraId="7BD5A0F1" w14:textId="77777777" w:rsidR="00602A41" w:rsidRDefault="00602A41" w:rsidP="00602A41"/>
        </w:tc>
        <w:tc>
          <w:tcPr>
            <w:tcW w:w="1692" w:type="dxa"/>
          </w:tcPr>
          <w:p w14:paraId="3BFB7E59" w14:textId="7A4673CE" w:rsidR="00602A41" w:rsidRDefault="00602A41" w:rsidP="00602A41"/>
        </w:tc>
      </w:tr>
      <w:tr w:rsidR="00602A41" w14:paraId="6F03152F" w14:textId="38BE351E" w:rsidTr="00602A41">
        <w:trPr>
          <w:trHeight w:val="986"/>
        </w:trPr>
        <w:tc>
          <w:tcPr>
            <w:tcW w:w="5632" w:type="dxa"/>
          </w:tcPr>
          <w:p w14:paraId="3E39460A" w14:textId="77777777" w:rsidR="00602A41" w:rsidRDefault="00602A41" w:rsidP="00602A41"/>
        </w:tc>
        <w:tc>
          <w:tcPr>
            <w:tcW w:w="1692" w:type="dxa"/>
          </w:tcPr>
          <w:p w14:paraId="14EE0C1C" w14:textId="77777777" w:rsidR="00602A41" w:rsidRDefault="00602A41" w:rsidP="00602A41"/>
        </w:tc>
        <w:tc>
          <w:tcPr>
            <w:tcW w:w="1692" w:type="dxa"/>
          </w:tcPr>
          <w:p w14:paraId="1B165FF9" w14:textId="4D8C282C" w:rsidR="00602A41" w:rsidRDefault="00602A41" w:rsidP="00602A41"/>
        </w:tc>
      </w:tr>
    </w:tbl>
    <w:p w14:paraId="51097D03" w14:textId="77777777" w:rsidR="00602A41" w:rsidRPr="00602A41" w:rsidRDefault="00602A41" w:rsidP="00602A41"/>
    <w:p w14:paraId="3945B767" w14:textId="6343779D" w:rsidR="00602A41" w:rsidRPr="00602A41" w:rsidRDefault="00602A41" w:rsidP="00602A41">
      <w:pPr>
        <w:tabs>
          <w:tab w:val="right" w:pos="10761"/>
        </w:tabs>
        <w:jc w:val="center"/>
      </w:pPr>
      <w:r w:rsidRPr="00602A41">
        <w:rPr>
          <w:color w:val="000000"/>
        </w:rPr>
        <w:t xml:space="preserve">If you wish to change or </w:t>
      </w:r>
      <w:proofErr w:type="gramStart"/>
      <w:r w:rsidRPr="00602A41">
        <w:rPr>
          <w:color w:val="000000"/>
        </w:rPr>
        <w:t>you have</w:t>
      </w:r>
      <w:proofErr w:type="gramEnd"/>
      <w:r w:rsidRPr="00602A41">
        <w:rPr>
          <w:color w:val="000000"/>
        </w:rPr>
        <w:t xml:space="preserve"> a </w:t>
      </w:r>
      <w:r w:rsidRPr="00602A41">
        <w:rPr>
          <w:color w:val="000000" w:themeColor="text1"/>
        </w:rPr>
        <w:t xml:space="preserve">query about your Gift Aid status, please contact </w:t>
      </w:r>
      <w:r w:rsidRPr="00602A41">
        <w:t xml:space="preserve">Andrew Craig, Hon. Treasurer, The Sanctuary, 21 </w:t>
      </w:r>
      <w:proofErr w:type="spellStart"/>
      <w:r w:rsidRPr="00602A41">
        <w:t>Matham</w:t>
      </w:r>
      <w:proofErr w:type="spellEnd"/>
      <w:r w:rsidRPr="00602A41">
        <w:t xml:space="preserve"> Road, East Molesey, KT8 0SX</w:t>
      </w:r>
    </w:p>
    <w:p w14:paraId="4299B259" w14:textId="1F9B3040" w:rsidR="00602A41" w:rsidRPr="00602A41" w:rsidRDefault="00602A41" w:rsidP="00602A41">
      <w:pPr>
        <w:tabs>
          <w:tab w:val="right" w:pos="10761"/>
        </w:tabs>
        <w:jc w:val="center"/>
      </w:pPr>
      <w:r w:rsidRPr="00602A41">
        <w:t>Tel: 0208 9791719.  Email:</w:t>
      </w:r>
      <w:r w:rsidRPr="00602A41">
        <w:rPr>
          <w:b/>
          <w:bCs/>
        </w:rPr>
        <w:t xml:space="preserve"> </w:t>
      </w:r>
      <w:r w:rsidRPr="00602A41">
        <w:rPr>
          <w:rStyle w:val="Hyperlink"/>
          <w:rFonts w:eastAsiaTheme="majorEastAsia"/>
          <w:b/>
          <w:bCs/>
        </w:rPr>
        <w:t>giftaid@elmbridgeu3a.org</w:t>
      </w:r>
    </w:p>
    <w:p w14:paraId="230E0E96" w14:textId="1D5BE88F" w:rsidR="00CA3618" w:rsidRPr="00602A41" w:rsidRDefault="00CA3618" w:rsidP="00602A41"/>
    <w:sectPr w:rsidR="00CA3618" w:rsidRPr="00602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22952FB"/>
    <w:multiLevelType w:val="hybridMultilevel"/>
    <w:tmpl w:val="44444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41"/>
    <w:rsid w:val="00335C0F"/>
    <w:rsid w:val="00397E8C"/>
    <w:rsid w:val="00602A41"/>
    <w:rsid w:val="00804B0C"/>
    <w:rsid w:val="00835CF1"/>
    <w:rsid w:val="00C3009A"/>
    <w:rsid w:val="00C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9FE7"/>
  <w15:chartTrackingRefBased/>
  <w15:docId w15:val="{B2A7920F-E9A6-4EBF-9DDD-B0A9ED2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A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A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A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A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A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A4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0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Rodway</dc:creator>
  <cp:keywords/>
  <dc:description/>
  <cp:lastModifiedBy>David Rodway</cp:lastModifiedBy>
  <cp:revision>2</cp:revision>
  <dcterms:created xsi:type="dcterms:W3CDTF">2024-09-23T10:57:00Z</dcterms:created>
  <dcterms:modified xsi:type="dcterms:W3CDTF">2024-09-23T10:57:00Z</dcterms:modified>
</cp:coreProperties>
</file>